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MÕISTED</w:t>
      </w: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Võrra suurem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Võrra väiksem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Korda suurem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Korda väiksem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Naturaalarv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Täisarv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Paarisarv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Paaritu arv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Antud arvule järgnev arv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Kolm järjestikust arvu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Kahe järjestikuse arvu summa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Kahe järjestikuse arvu vahe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DE">
        <w:rPr>
          <w:rFonts w:ascii="Times New Roman" w:hAnsi="Times New Roman" w:cs="Times New Roman"/>
          <w:sz w:val="28"/>
          <w:szCs w:val="28"/>
        </w:rPr>
        <w:t>Kahe järjestikuse arvu korrutis</w:t>
      </w:r>
    </w:p>
    <w:p w:rsidR="001156DE" w:rsidRPr="001156DE" w:rsidRDefault="001156DE" w:rsidP="001156DE">
      <w:pPr>
        <w:pStyle w:val="Vahede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1156DE" w:rsidRDefault="001156DE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A75171" w:rsidRPr="00077B87" w:rsidRDefault="00474055" w:rsidP="00474055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077B87">
        <w:rPr>
          <w:rFonts w:ascii="Times New Roman" w:hAnsi="Times New Roman" w:cs="Times New Roman"/>
          <w:b/>
          <w:sz w:val="28"/>
          <w:szCs w:val="28"/>
        </w:rPr>
        <w:t>TEKSTÜLESANNETE LAHENDAMINE RUUTVÕRRANDI ABIL</w:t>
      </w:r>
    </w:p>
    <w:p w:rsidR="00474055" w:rsidRDefault="00474055" w:rsidP="00474055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474055" w:rsidRDefault="00474055" w:rsidP="00C67022">
      <w:pPr>
        <w:pStyle w:val="Vahedeta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6702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NÄIDE 1</w:t>
      </w:r>
    </w:p>
    <w:p w:rsidR="000C7589" w:rsidRPr="00C67022" w:rsidRDefault="000C7589" w:rsidP="00C67022">
      <w:pPr>
        <w:pStyle w:val="Vahedeta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74055" w:rsidRDefault="00474055" w:rsidP="00C67022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87">
        <w:rPr>
          <w:rFonts w:ascii="Times New Roman" w:hAnsi="Times New Roman" w:cs="Times New Roman"/>
          <w:b/>
          <w:sz w:val="24"/>
          <w:szCs w:val="24"/>
        </w:rPr>
        <w:t xml:space="preserve">Otsitava naturaalarvu ruudu ja sellele naturaalarvule järgneva naturaalarvu kahekordse vahe on 46. Leian </w:t>
      </w:r>
      <w:r w:rsidR="00077B87" w:rsidRPr="00C67022">
        <w:rPr>
          <w:rFonts w:ascii="Times New Roman" w:hAnsi="Times New Roman" w:cs="Times New Roman"/>
          <w:b/>
          <w:i/>
          <w:sz w:val="24"/>
          <w:szCs w:val="24"/>
          <w:u w:val="single"/>
        </w:rPr>
        <w:t>selle naturaalarvu</w:t>
      </w:r>
      <w:r w:rsidR="00077B87">
        <w:rPr>
          <w:rFonts w:ascii="Times New Roman" w:hAnsi="Times New Roman" w:cs="Times New Roman"/>
          <w:b/>
          <w:sz w:val="24"/>
          <w:szCs w:val="24"/>
        </w:rPr>
        <w:t>.</w:t>
      </w:r>
    </w:p>
    <w:p w:rsidR="00C67022" w:rsidRDefault="00C67022" w:rsidP="00C67022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87" w:rsidRDefault="00077B87" w:rsidP="00C67022">
      <w:pPr>
        <w:pStyle w:val="Vahedeta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77B8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Võrrandi koostamine</w:t>
      </w:r>
    </w:p>
    <w:p w:rsidR="00C67022" w:rsidRPr="00077B87" w:rsidRDefault="00C67022" w:rsidP="00C67022">
      <w:pPr>
        <w:pStyle w:val="Vahedeta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474055" w:rsidRPr="00077B87" w:rsidRDefault="00B55B3E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 xml:space="preserve">Naturaalarv on </w:t>
      </w:r>
      <w:r w:rsidRPr="00C67022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Pr="00077B87">
        <w:rPr>
          <w:rFonts w:ascii="Times New Roman" w:hAnsi="Times New Roman" w:cs="Times New Roman"/>
          <w:sz w:val="24"/>
          <w:szCs w:val="24"/>
        </w:rPr>
        <w:t>.</w:t>
      </w:r>
    </w:p>
    <w:p w:rsidR="00B55B3E" w:rsidRPr="00077B87" w:rsidRDefault="00B55B3E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 xml:space="preserve">Sellele järgnev naturaalarv on </w:t>
      </w:r>
      <w:proofErr w:type="spellStart"/>
      <w:r w:rsidRPr="00077B87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:rsidR="00B55B3E" w:rsidRPr="00077B87" w:rsidRDefault="00B55B3E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>Naturaalarvu ruut on …</w:t>
      </w:r>
    </w:p>
    <w:p w:rsidR="00B55B3E" w:rsidRPr="00077B87" w:rsidRDefault="00B55B3E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 xml:space="preserve">Järgneva naturaalarvu kahekordne on </w:t>
      </w:r>
      <w:proofErr w:type="spellStart"/>
      <w:r w:rsidRPr="00077B87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:rsidR="00B55B3E" w:rsidRPr="00077B87" w:rsidRDefault="00B55B3E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>Naturaalarvu ruudu ja sellele naturaalarvule järgneva naturaalarvu kahekordse vahe on 46.</w:t>
      </w:r>
    </w:p>
    <w:p w:rsidR="00B55B3E" w:rsidRDefault="00B55B3E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>Saan võrrandi  …</w:t>
      </w:r>
      <w:r w:rsidR="006C5A39">
        <w:rPr>
          <w:rFonts w:ascii="Times New Roman" w:hAnsi="Times New Roman" w:cs="Times New Roman"/>
          <w:sz w:val="24"/>
          <w:szCs w:val="24"/>
        </w:rPr>
        <w:t xml:space="preserve"> </w:t>
      </w:r>
      <w:r w:rsidR="00077B87">
        <w:rPr>
          <w:rFonts w:ascii="Times New Roman" w:hAnsi="Times New Roman" w:cs="Times New Roman"/>
          <w:sz w:val="28"/>
          <w:szCs w:val="28"/>
        </w:rPr>
        <w:t>–</w:t>
      </w:r>
      <w:r w:rsidRPr="0007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8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077B87">
        <w:rPr>
          <w:rFonts w:ascii="Times New Roman" w:hAnsi="Times New Roman" w:cs="Times New Roman"/>
          <w:sz w:val="24"/>
          <w:szCs w:val="24"/>
        </w:rPr>
        <w:t>.. = 46</w:t>
      </w:r>
    </w:p>
    <w:p w:rsidR="00077B87" w:rsidRPr="00077B87" w:rsidRDefault="00077B87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77B87" w:rsidRPr="00077B87" w:rsidRDefault="00077B87" w:rsidP="00C67022">
      <w:pPr>
        <w:pStyle w:val="Vahedeta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77B8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Võrrandi lahendamine</w:t>
      </w:r>
    </w:p>
    <w:p w:rsidR="00077B87" w:rsidRPr="00077B87" w:rsidRDefault="00077B87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B55B3E" w:rsidRPr="00077B87" w:rsidRDefault="00B55B3E" w:rsidP="00C67022">
      <w:pPr>
        <w:pStyle w:val="Vahede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 xml:space="preserve">Avan sulud </w:t>
      </w:r>
      <w:r w:rsidR="00077B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077B8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77B87">
        <w:rPr>
          <w:rFonts w:ascii="Times New Roman" w:hAnsi="Times New Roman" w:cs="Times New Roman"/>
          <w:sz w:val="24"/>
          <w:szCs w:val="24"/>
        </w:rPr>
        <w:t>………</w:t>
      </w:r>
      <w:proofErr w:type="spellEnd"/>
    </w:p>
    <w:p w:rsidR="00B55B3E" w:rsidRPr="00077B87" w:rsidRDefault="00B55B3E" w:rsidP="00C67022">
      <w:pPr>
        <w:pStyle w:val="Vahede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>Teisendan normaalkujuliseks</w:t>
      </w:r>
      <w:r w:rsidR="00077B87">
        <w:rPr>
          <w:rFonts w:ascii="Times New Roman" w:hAnsi="Times New Roman" w:cs="Times New Roman"/>
          <w:sz w:val="24"/>
          <w:szCs w:val="24"/>
        </w:rPr>
        <w:t xml:space="preserve">     </w:t>
      </w:r>
      <w:r w:rsidRPr="0007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8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B55B3E" w:rsidRPr="00077B87" w:rsidRDefault="00B55B3E" w:rsidP="00C67022">
      <w:pPr>
        <w:pStyle w:val="Vahede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 xml:space="preserve">Määran võrrandi liigi </w:t>
      </w:r>
      <w:r w:rsidR="00077B8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77B8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77B87">
        <w:rPr>
          <w:rFonts w:ascii="Times New Roman" w:hAnsi="Times New Roman" w:cs="Times New Roman"/>
          <w:sz w:val="24"/>
          <w:szCs w:val="24"/>
        </w:rPr>
        <w:t>………</w:t>
      </w:r>
      <w:proofErr w:type="spellEnd"/>
    </w:p>
    <w:p w:rsidR="00B55B3E" w:rsidRPr="00077B87" w:rsidRDefault="00B55B3E" w:rsidP="00C67022">
      <w:pPr>
        <w:pStyle w:val="Vahede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 xml:space="preserve">Kirjutan lahendi valemi </w:t>
      </w:r>
      <w:r w:rsidR="00077B8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077B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77B8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B55B3E" w:rsidRPr="00077B87" w:rsidRDefault="00B55B3E" w:rsidP="00C67022">
      <w:pPr>
        <w:pStyle w:val="Vahede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 xml:space="preserve">Lahendan võrrandi </w:t>
      </w:r>
      <w:r w:rsidR="00077B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77B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77B87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:rsidR="00B55B3E" w:rsidRPr="00077B87" w:rsidRDefault="00077B87" w:rsidP="00C67022">
      <w:pPr>
        <w:pStyle w:val="Vahedeta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5B3E" w:rsidRPr="00077B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5B3E" w:rsidRPr="00077B8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B55B3E" w:rsidRPr="00077B87" w:rsidRDefault="00077B87" w:rsidP="00C67022">
      <w:pPr>
        <w:pStyle w:val="Vahedeta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B55B3E" w:rsidRPr="00077B8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B3E" w:rsidRPr="00077B87" w:rsidRDefault="00B55B3E" w:rsidP="00C67022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ab/>
      </w:r>
      <w:r w:rsidRPr="00077B87">
        <w:rPr>
          <w:rFonts w:ascii="Times New Roman" w:hAnsi="Times New Roman" w:cs="Times New Roman"/>
          <w:sz w:val="24"/>
          <w:szCs w:val="24"/>
        </w:rPr>
        <w:tab/>
      </w:r>
      <w:r w:rsidRPr="00077B87">
        <w:rPr>
          <w:rFonts w:ascii="Times New Roman" w:hAnsi="Times New Roman" w:cs="Times New Roman"/>
          <w:sz w:val="24"/>
          <w:szCs w:val="24"/>
        </w:rPr>
        <w:tab/>
      </w:r>
      <w:r w:rsidRPr="00077B87">
        <w:rPr>
          <w:rFonts w:ascii="Times New Roman" w:hAnsi="Times New Roman" w:cs="Times New Roman"/>
          <w:sz w:val="24"/>
          <w:szCs w:val="24"/>
        </w:rPr>
        <w:tab/>
      </w:r>
      <w:r w:rsidR="00077B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7B87">
        <w:rPr>
          <w:rFonts w:ascii="Times New Roman" w:hAnsi="Times New Roman" w:cs="Times New Roman"/>
          <w:sz w:val="24"/>
          <w:szCs w:val="24"/>
        </w:rPr>
        <w:t>x</w:t>
      </w:r>
      <w:r w:rsidRPr="00077B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77B87">
        <w:rPr>
          <w:rFonts w:ascii="Times New Roman" w:hAnsi="Times New Roman" w:cs="Times New Roman"/>
          <w:sz w:val="24"/>
          <w:szCs w:val="24"/>
        </w:rPr>
        <w:t xml:space="preserve"> = …</w:t>
      </w:r>
      <w:r w:rsidR="00077B87" w:rsidRPr="00077B87">
        <w:rPr>
          <w:rFonts w:ascii="Times New Roman" w:hAnsi="Times New Roman" w:cs="Times New Roman"/>
          <w:sz w:val="24"/>
          <w:szCs w:val="24"/>
        </w:rPr>
        <w:t xml:space="preserve">      </w:t>
      </w:r>
      <w:r w:rsidRPr="00077B87">
        <w:rPr>
          <w:rFonts w:ascii="Times New Roman" w:hAnsi="Times New Roman" w:cs="Times New Roman"/>
          <w:sz w:val="24"/>
          <w:szCs w:val="24"/>
        </w:rPr>
        <w:t xml:space="preserve"> </w:t>
      </w:r>
      <w:r w:rsidR="00077B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7B87">
        <w:rPr>
          <w:rFonts w:ascii="Times New Roman" w:hAnsi="Times New Roman" w:cs="Times New Roman"/>
          <w:sz w:val="24"/>
          <w:szCs w:val="24"/>
        </w:rPr>
        <w:t xml:space="preserve">ja </w:t>
      </w:r>
      <w:r w:rsidR="00077B87" w:rsidRPr="00077B87">
        <w:rPr>
          <w:rFonts w:ascii="Times New Roman" w:hAnsi="Times New Roman" w:cs="Times New Roman"/>
          <w:sz w:val="24"/>
          <w:szCs w:val="24"/>
        </w:rPr>
        <w:t xml:space="preserve">      </w:t>
      </w:r>
      <w:r w:rsidR="00077B87">
        <w:rPr>
          <w:rFonts w:ascii="Times New Roman" w:hAnsi="Times New Roman" w:cs="Times New Roman"/>
          <w:sz w:val="24"/>
          <w:szCs w:val="24"/>
        </w:rPr>
        <w:t xml:space="preserve">   </w:t>
      </w:r>
      <w:r w:rsidR="00077B87" w:rsidRPr="00077B87">
        <w:rPr>
          <w:rFonts w:ascii="Times New Roman" w:hAnsi="Times New Roman" w:cs="Times New Roman"/>
          <w:sz w:val="24"/>
          <w:szCs w:val="24"/>
        </w:rPr>
        <w:t xml:space="preserve">  </w:t>
      </w:r>
      <w:r w:rsidRPr="00077B87">
        <w:rPr>
          <w:rFonts w:ascii="Times New Roman" w:hAnsi="Times New Roman" w:cs="Times New Roman"/>
          <w:sz w:val="24"/>
          <w:szCs w:val="24"/>
        </w:rPr>
        <w:t>x</w:t>
      </w:r>
      <w:r w:rsidRPr="00077B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7B87">
        <w:rPr>
          <w:rFonts w:ascii="Times New Roman" w:hAnsi="Times New Roman" w:cs="Times New Roman"/>
          <w:sz w:val="24"/>
          <w:szCs w:val="24"/>
        </w:rPr>
        <w:t xml:space="preserve"> = …</w:t>
      </w:r>
    </w:p>
    <w:p w:rsidR="00077B87" w:rsidRPr="00077B87" w:rsidRDefault="00077B87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Leian lahenditest sobiva vastus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87" w:rsidRDefault="00077B87" w:rsidP="00C67022">
      <w:pPr>
        <w:pStyle w:val="Vahede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ab/>
      </w:r>
      <w:r w:rsidRPr="00077B87">
        <w:rPr>
          <w:rFonts w:ascii="Times New Roman" w:hAnsi="Times New Roman" w:cs="Times New Roman"/>
          <w:sz w:val="24"/>
          <w:szCs w:val="24"/>
        </w:rPr>
        <w:tab/>
      </w:r>
      <w:r w:rsidRPr="00077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77B87" w:rsidRDefault="00C67022" w:rsidP="00C67022">
      <w:pPr>
        <w:pStyle w:val="Vahede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022" w:rsidRDefault="00C67022" w:rsidP="00C67022">
      <w:pPr>
        <w:pStyle w:val="Vahede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B87" w:rsidRDefault="00077B87" w:rsidP="00C67022">
      <w:pPr>
        <w:pStyle w:val="Vahedeta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77B8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Kirjutan vastuse täislausega</w:t>
      </w:r>
    </w:p>
    <w:p w:rsidR="00077B87" w:rsidRPr="00077B87" w:rsidRDefault="00077B87" w:rsidP="00C67022">
      <w:pPr>
        <w:pStyle w:val="Vahedeta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077B87" w:rsidRPr="00077B87" w:rsidRDefault="00077B87" w:rsidP="00C6702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77B87">
        <w:rPr>
          <w:rFonts w:ascii="Times New Roman" w:hAnsi="Times New Roman" w:cs="Times New Roman"/>
          <w:sz w:val="24"/>
          <w:szCs w:val="24"/>
        </w:rPr>
        <w:t xml:space="preserve">Vastus: </w:t>
      </w:r>
      <w:r w:rsidRPr="00077B87">
        <w:rPr>
          <w:rFonts w:ascii="Times New Roman" w:hAnsi="Times New Roman" w:cs="Times New Roman"/>
          <w:b/>
          <w:sz w:val="24"/>
          <w:szCs w:val="24"/>
        </w:rPr>
        <w:t>Otsitav naturaalarv on 8</w:t>
      </w:r>
      <w:r w:rsidRPr="00077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B3E" w:rsidRPr="00B55B3E" w:rsidRDefault="00B55B3E" w:rsidP="00B55B3E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B55B3E" w:rsidRDefault="00B55B3E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6702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NÄIDE 2</w:t>
      </w:r>
    </w:p>
    <w:p w:rsidR="000C7589" w:rsidRDefault="000C7589" w:rsidP="00B55B3E">
      <w:pPr>
        <w:pStyle w:val="Vahedeta"/>
        <w:ind w:left="36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67022" w:rsidRDefault="00C67022" w:rsidP="00B55B3E">
      <w:pPr>
        <w:pStyle w:val="Vahedeta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7022">
        <w:rPr>
          <w:rFonts w:ascii="Times New Roman" w:hAnsi="Times New Roman" w:cs="Times New Roman"/>
          <w:b/>
          <w:sz w:val="24"/>
          <w:szCs w:val="24"/>
        </w:rPr>
        <w:t xml:space="preserve">Kahe arvu korrutis on 112 ja samade arvude vahe on 6. Leian </w:t>
      </w:r>
      <w:r w:rsidRPr="00C67022">
        <w:rPr>
          <w:rFonts w:ascii="Times New Roman" w:hAnsi="Times New Roman" w:cs="Times New Roman"/>
          <w:b/>
          <w:i/>
          <w:sz w:val="24"/>
          <w:szCs w:val="24"/>
          <w:u w:val="single"/>
        </w:rPr>
        <w:t>need arvud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C7589" w:rsidRDefault="000C7589" w:rsidP="00B55B3E">
      <w:pPr>
        <w:pStyle w:val="Vahedeta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C758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Võrrandi koostamine</w:t>
      </w:r>
    </w:p>
    <w:p w:rsidR="000C7589" w:rsidRP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Suurem arv on x.</w:t>
      </w:r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Väiksem arv on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Arvude korrutis on 112.</w:t>
      </w:r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Saan võrrandi </w:t>
      </w:r>
      <w:r>
        <w:rPr>
          <w:rFonts w:ascii="Times New Roman" w:hAnsi="Times New Roman" w:cs="Times New Roman"/>
          <w:sz w:val="24"/>
          <w:szCs w:val="24"/>
        </w:rPr>
        <w:tab/>
        <w:t xml:space="preserve">… ∙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5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112</w:t>
      </w: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022" w:rsidRPr="000C7589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C758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Võrrandi lahendamine </w:t>
      </w:r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C67022" w:rsidRDefault="00C67022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6C5A39" w:rsidRDefault="006C5A3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…</w:t>
      </w: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5A39" w:rsidRDefault="006C5A3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C758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Arvutan võrrandi lahendite abil ülesande </w:t>
      </w:r>
      <w:proofErr w:type="spellStart"/>
      <w:r w:rsidRPr="000C758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vastuse(d</w:t>
      </w:r>
      <w:proofErr w:type="spellEnd"/>
      <w:r w:rsidRPr="000C758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).</w:t>
      </w:r>
    </w:p>
    <w:p w:rsidR="000C7589" w:rsidRP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6C5A39" w:rsidRDefault="006C5A3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suurem arv on  – 8 , siis väiksem arv on … – 6 = …</w:t>
      </w:r>
    </w:p>
    <w:p w:rsidR="006C5A39" w:rsidRDefault="006C5A3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suurem arv on  14, siis väiksem arv on … – … = …</w:t>
      </w:r>
    </w:p>
    <w:p w:rsidR="000C7589" w:rsidRPr="006C5A3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022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8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Kirjutan vastuse täislausega</w:t>
      </w:r>
    </w:p>
    <w:p w:rsidR="000C7589" w:rsidRP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Vastus: </w:t>
      </w:r>
      <w:r w:rsidRPr="000C7589">
        <w:rPr>
          <w:rFonts w:ascii="Times New Roman" w:hAnsi="Times New Roman" w:cs="Times New Roman"/>
          <w:b/>
          <w:sz w:val="24"/>
          <w:szCs w:val="24"/>
        </w:rPr>
        <w:t>Otsitavad arvud on … ja … või … ja … .</w:t>
      </w: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F4F2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NÄIDE 3</w:t>
      </w:r>
    </w:p>
    <w:p w:rsidR="00AF4F2C" w:rsidRPr="00AF4F2C" w:rsidRDefault="00AF4F2C" w:rsidP="000C7589">
      <w:pPr>
        <w:pStyle w:val="Vahedeta"/>
        <w:spacing w:line="276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C7589" w:rsidRPr="00AF4F2C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F2C">
        <w:rPr>
          <w:rFonts w:ascii="Times New Roman" w:hAnsi="Times New Roman" w:cs="Times New Roman"/>
          <w:b/>
          <w:sz w:val="24"/>
          <w:szCs w:val="24"/>
        </w:rPr>
        <w:t>Õunaaias on igas reas võrdne arv õunapuid, kusjuures ridade arv on 5 võrra väiksem õunapuude arvust ühes reas. Mitu õunapuud on ühes reas, kui kokku on aias 546 õunapuud?</w:t>
      </w:r>
    </w:p>
    <w:p w:rsidR="00AF4F2C" w:rsidRP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AF4F2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Koostan </w:t>
      </w:r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Ühes reas on … õunapuud</w:t>
      </w:r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 on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Kokku on aias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 õunapuud.</w:t>
      </w:r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Saan võrrandi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4F2C" w:rsidRP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AF4F2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Lahendan</w:t>
      </w:r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589" w:rsidRDefault="000C7589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…</w:t>
      </w:r>
    </w:p>
    <w:p w:rsidR="00AF4F2C" w:rsidRP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AF4F2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Leian sobiva</w:t>
      </w:r>
    </w:p>
    <w:p w:rsid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</w:p>
    <w:p w:rsid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</w:p>
    <w:p w:rsidR="00AF4F2C" w:rsidRP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AF4F2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Kirjutan vastuse</w:t>
      </w:r>
    </w:p>
    <w:p w:rsid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F2C" w:rsidRPr="00AF4F2C" w:rsidRDefault="00AF4F2C" w:rsidP="00AF4F2C">
      <w:pPr>
        <w:pStyle w:val="Vahede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 .</w:t>
      </w:r>
    </w:p>
    <w:sectPr w:rsidR="00AF4F2C" w:rsidRPr="00AF4F2C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50E"/>
    <w:multiLevelType w:val="hybridMultilevel"/>
    <w:tmpl w:val="4F641F3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4055"/>
    <w:rsid w:val="00077B87"/>
    <w:rsid w:val="000C7589"/>
    <w:rsid w:val="000E23F1"/>
    <w:rsid w:val="001156DE"/>
    <w:rsid w:val="00474055"/>
    <w:rsid w:val="006C5A39"/>
    <w:rsid w:val="00A75171"/>
    <w:rsid w:val="00AF4F2C"/>
    <w:rsid w:val="00B55B3E"/>
    <w:rsid w:val="00C6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74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366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2013-10-28T19:58:00Z</dcterms:created>
  <dcterms:modified xsi:type="dcterms:W3CDTF">2013-10-28T21:15:00Z</dcterms:modified>
</cp:coreProperties>
</file>