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7604A1" w:rsidP="007604A1">
      <w:pPr>
        <w:pStyle w:val="Vahedeta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604A1">
        <w:rPr>
          <w:rFonts w:ascii="Times New Roman" w:hAnsi="Times New Roman" w:cs="Times New Roman"/>
          <w:b/>
          <w:color w:val="C00000"/>
          <w:sz w:val="32"/>
          <w:szCs w:val="32"/>
        </w:rPr>
        <w:t>SULGUDE AVAMINE</w:t>
      </w:r>
    </w:p>
    <w:p w:rsidR="008765B7" w:rsidRDefault="008765B7" w:rsidP="007604A1">
      <w:pPr>
        <w:pStyle w:val="Vahedeta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604A1" w:rsidRPr="00B74C60" w:rsidRDefault="007604A1" w:rsidP="008765B7">
      <w:pPr>
        <w:pStyle w:val="Vahede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4C60">
        <w:rPr>
          <w:rFonts w:ascii="Times New Roman" w:hAnsi="Times New Roman" w:cs="Times New Roman"/>
          <w:b/>
          <w:sz w:val="28"/>
          <w:szCs w:val="28"/>
        </w:rPr>
        <w:t>Mis on sulgude avamine?</w:t>
      </w:r>
    </w:p>
    <w:p w:rsidR="007604A1" w:rsidRDefault="007604A1" w:rsidP="00B74C60">
      <w:pPr>
        <w:pStyle w:val="Vahedet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74C60">
        <w:rPr>
          <w:rFonts w:ascii="Times New Roman" w:hAnsi="Times New Roman" w:cs="Times New Roman"/>
          <w:b/>
          <w:i/>
          <w:color w:val="C00000"/>
          <w:sz w:val="28"/>
          <w:szCs w:val="28"/>
        </w:rPr>
        <w:t>Sulgude sees olevad avaldised korrutan sulgude ees või sulgude järel oleva avaldisega läbi.</w:t>
      </w:r>
      <w:r w:rsidRPr="00B74C6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E561D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B74C60">
        <w:rPr>
          <w:rFonts w:ascii="Times New Roman" w:hAnsi="Times New Roman" w:cs="Times New Roman"/>
          <w:i/>
          <w:sz w:val="28"/>
          <w:szCs w:val="28"/>
        </w:rPr>
        <w:t>Selleks kasutan avaldiste korrutamise reeglit</w:t>
      </w:r>
      <w:r w:rsidR="00B74C60">
        <w:rPr>
          <w:rFonts w:ascii="Times New Roman" w:hAnsi="Times New Roman" w:cs="Times New Roman"/>
          <w:i/>
          <w:sz w:val="28"/>
          <w:szCs w:val="28"/>
        </w:rPr>
        <w:t>.</w:t>
      </w:r>
    </w:p>
    <w:p w:rsidR="00190C31" w:rsidRDefault="00190C31" w:rsidP="00B74C60">
      <w:pPr>
        <w:pStyle w:val="Vahedet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0"/>
      </w:tblGrid>
      <w:tr w:rsidR="00190C31" w:rsidTr="00190C31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130" w:type="dxa"/>
            <w:shd w:val="clear" w:color="auto" w:fill="FDE9D9" w:themeFill="accent6" w:themeFillTint="33"/>
          </w:tcPr>
          <w:p w:rsidR="00190C31" w:rsidRDefault="00190C31" w:rsidP="00190C31">
            <w:pPr>
              <w:pStyle w:val="Vahedeta"/>
              <w:ind w:left="67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190C31" w:rsidRPr="00190C31" w:rsidRDefault="00190C31" w:rsidP="00190C31">
            <w:pPr>
              <w:pStyle w:val="Vahedeta"/>
              <w:ind w:left="67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90C3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Pean meeles!!!!</w:t>
            </w:r>
          </w:p>
          <w:p w:rsidR="00190C31" w:rsidRPr="00190C31" w:rsidRDefault="00190C31" w:rsidP="00190C31">
            <w:pPr>
              <w:pStyle w:val="Vahedeta"/>
              <w:ind w:left="67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190C31" w:rsidRPr="00190C31" w:rsidRDefault="00190C31" w:rsidP="00190C31">
            <w:pPr>
              <w:pStyle w:val="Vahede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Kahe ühemärgilise arvu korrutamisel on vastus positiivne.</w:t>
            </w:r>
          </w:p>
          <w:p w:rsidR="00190C31" w:rsidRPr="00190C31" w:rsidRDefault="00190C31" w:rsidP="00190C31">
            <w:pPr>
              <w:pStyle w:val="Vahedeta"/>
              <w:ind w:left="11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∙ (</w:t>
            </w: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= 8;</w:t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7 ∙ 8 = 56</w:t>
            </w:r>
          </w:p>
          <w:p w:rsidR="00190C31" w:rsidRPr="00190C31" w:rsidRDefault="00190C31" w:rsidP="00190C31">
            <w:pPr>
              <w:pStyle w:val="Vahede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Kahe erimärgilise arvu korrutamisel on vastus negatiivne.</w:t>
            </w:r>
          </w:p>
          <w:p w:rsidR="00190C31" w:rsidRDefault="00190C31" w:rsidP="00190C31">
            <w:pPr>
              <w:pStyle w:val="Vahedeta"/>
              <w:ind w:left="11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∙ 7 = </w:t>
            </w: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14;          9 ∙ (</w:t>
            </w: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8) = </w:t>
            </w: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0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  <w:p w:rsidR="00190C31" w:rsidRDefault="00190C31" w:rsidP="00190C31">
            <w:pPr>
              <w:pStyle w:val="Vahedeta"/>
              <w:ind w:left="1132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8765B7" w:rsidRDefault="008765B7" w:rsidP="00B74C60">
      <w:pPr>
        <w:pStyle w:val="Vahedet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74C60" w:rsidRPr="008765B7" w:rsidRDefault="00B74C60" w:rsidP="00B74C60">
      <w:pPr>
        <w:pStyle w:val="Vahede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65B7">
        <w:rPr>
          <w:rFonts w:ascii="Times New Roman" w:hAnsi="Times New Roman" w:cs="Times New Roman"/>
          <w:b/>
          <w:sz w:val="28"/>
          <w:szCs w:val="28"/>
        </w:rPr>
        <w:t xml:space="preserve">2(3x + 4y – 3) = 6x + 8y – 6 </w:t>
      </w:r>
    </w:p>
    <w:p w:rsidR="00B74C60" w:rsidRDefault="00B74C60" w:rsidP="00B74C60">
      <w:pPr>
        <w:pStyle w:val="Vahedet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765B7">
        <w:rPr>
          <w:rFonts w:ascii="Times New Roman" w:hAnsi="Times New Roman" w:cs="Times New Roman"/>
          <w:sz w:val="28"/>
          <w:szCs w:val="28"/>
        </w:rPr>
        <w:t xml:space="preserve">2 ∙ (+3x) = +6x;    2 ∙ (+ 4y) =+8y;     2 ∙ (–3) = – 6    </w:t>
      </w:r>
      <w:r w:rsidRPr="008765B7">
        <w:rPr>
          <w:rFonts w:ascii="Times New Roman" w:hAnsi="Times New Roman" w:cs="Times New Roman"/>
          <w:color w:val="FF0000"/>
          <w:sz w:val="24"/>
          <w:szCs w:val="24"/>
        </w:rPr>
        <w:t>need tehted teen peast</w:t>
      </w:r>
    </w:p>
    <w:p w:rsidR="00190C31" w:rsidRPr="008765B7" w:rsidRDefault="00190C31" w:rsidP="00B74C60">
      <w:pPr>
        <w:pStyle w:val="Vahedet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74C60" w:rsidRPr="008765B7" w:rsidRDefault="00B74C60" w:rsidP="00B74C60">
      <w:pPr>
        <w:pStyle w:val="Vahede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65B7">
        <w:rPr>
          <w:rFonts w:ascii="Times New Roman" w:hAnsi="Times New Roman" w:cs="Times New Roman"/>
          <w:b/>
          <w:sz w:val="28"/>
          <w:szCs w:val="28"/>
        </w:rPr>
        <w:t>(a – 4b +1) ∙ 2 = 2a – 8b + 2</w:t>
      </w:r>
    </w:p>
    <w:p w:rsidR="00B74C60" w:rsidRDefault="00B74C60" w:rsidP="00B74C60">
      <w:pPr>
        <w:pStyle w:val="Vahedet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765B7">
        <w:rPr>
          <w:rFonts w:ascii="Times New Roman" w:hAnsi="Times New Roman" w:cs="Times New Roman"/>
          <w:sz w:val="28"/>
          <w:szCs w:val="28"/>
        </w:rPr>
        <w:t>+a ∙</w:t>
      </w:r>
      <w:r w:rsidR="008765B7" w:rsidRPr="008765B7">
        <w:rPr>
          <w:rFonts w:ascii="Times New Roman" w:hAnsi="Times New Roman" w:cs="Times New Roman"/>
          <w:sz w:val="28"/>
          <w:szCs w:val="28"/>
        </w:rPr>
        <w:t xml:space="preserve"> 2 = 2a;     –</w:t>
      </w:r>
      <w:r w:rsidRPr="008765B7">
        <w:rPr>
          <w:rFonts w:ascii="Times New Roman" w:hAnsi="Times New Roman" w:cs="Times New Roman"/>
          <w:sz w:val="28"/>
          <w:szCs w:val="28"/>
        </w:rPr>
        <w:t>4b ∙</w:t>
      </w:r>
      <w:r w:rsidR="008765B7" w:rsidRPr="008765B7">
        <w:rPr>
          <w:rFonts w:ascii="Times New Roman" w:hAnsi="Times New Roman" w:cs="Times New Roman"/>
          <w:sz w:val="28"/>
          <w:szCs w:val="28"/>
        </w:rPr>
        <w:t xml:space="preserve"> 2 = –</w:t>
      </w:r>
      <w:r w:rsidRPr="008765B7">
        <w:rPr>
          <w:rFonts w:ascii="Times New Roman" w:hAnsi="Times New Roman" w:cs="Times New Roman"/>
          <w:sz w:val="28"/>
          <w:szCs w:val="28"/>
        </w:rPr>
        <w:t xml:space="preserve"> 4b;      +1 ∙ 2 = +2</w:t>
      </w:r>
      <w:r w:rsidR="008765B7">
        <w:rPr>
          <w:rFonts w:ascii="Times New Roman" w:hAnsi="Times New Roman" w:cs="Times New Roman"/>
          <w:sz w:val="28"/>
          <w:szCs w:val="28"/>
        </w:rPr>
        <w:t xml:space="preserve">    </w:t>
      </w:r>
      <w:r w:rsidR="008765B7" w:rsidRPr="008765B7">
        <w:rPr>
          <w:rFonts w:ascii="Times New Roman" w:hAnsi="Times New Roman" w:cs="Times New Roman"/>
          <w:color w:val="FF0000"/>
          <w:sz w:val="24"/>
          <w:szCs w:val="24"/>
        </w:rPr>
        <w:t>need tehted teen peast</w:t>
      </w:r>
    </w:p>
    <w:p w:rsidR="00190C31" w:rsidRDefault="00190C31" w:rsidP="00B74C60">
      <w:pPr>
        <w:pStyle w:val="Vahedet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765B7" w:rsidRDefault="008765B7" w:rsidP="008765B7">
      <w:pPr>
        <w:pStyle w:val="Vahede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65B7">
        <w:rPr>
          <w:rFonts w:ascii="Times New Roman" w:hAnsi="Times New Roman" w:cs="Times New Roman"/>
          <w:b/>
          <w:sz w:val="28"/>
          <w:szCs w:val="28"/>
        </w:rPr>
        <w:t>– (x + 3y – 2)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8765B7">
        <w:rPr>
          <w:rFonts w:ascii="Times New Roman" w:hAnsi="Times New Roman" w:cs="Times New Roman"/>
          <w:b/>
          <w:sz w:val="28"/>
          <w:szCs w:val="28"/>
        </w:rPr>
        <w:t xml:space="preserve">– x – 3y + 2 </w:t>
      </w:r>
    </w:p>
    <w:p w:rsidR="008765B7" w:rsidRDefault="008765B7" w:rsidP="008765B7">
      <w:pPr>
        <w:pStyle w:val="Vahedeta"/>
        <w:spacing w:line="276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765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 ∙ (+x) = </w:t>
      </w:r>
      <w:r w:rsidRPr="008765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x ;    </w:t>
      </w:r>
      <w:r w:rsidRPr="008765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 ∙ (+3y) = </w:t>
      </w:r>
      <w:r w:rsidRPr="008765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3y;    </w:t>
      </w:r>
      <w:r w:rsidRPr="008765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 ∙ (</w:t>
      </w:r>
      <w:r w:rsidRPr="008765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2) = +2     </w:t>
      </w:r>
      <w:r w:rsidRPr="008765B7">
        <w:rPr>
          <w:rFonts w:ascii="Times New Roman" w:hAnsi="Times New Roman" w:cs="Times New Roman"/>
          <w:color w:val="FF0000"/>
          <w:sz w:val="24"/>
          <w:szCs w:val="24"/>
        </w:rPr>
        <w:t>need tehted teen peast</w:t>
      </w:r>
    </w:p>
    <w:p w:rsidR="00190C31" w:rsidRDefault="00190C31" w:rsidP="008765B7">
      <w:pPr>
        <w:pStyle w:val="Vahedeta"/>
        <w:spacing w:line="276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765B7" w:rsidRDefault="008765B7" w:rsidP="008765B7">
      <w:pPr>
        <w:pStyle w:val="Vahede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765B7">
        <w:rPr>
          <w:rFonts w:ascii="Times New Roman" w:hAnsi="Times New Roman" w:cs="Times New Roman"/>
          <w:b/>
          <w:sz w:val="28"/>
          <w:szCs w:val="28"/>
        </w:rPr>
        <w:t>–4u – 5v + 6) ∙</w:t>
      </w:r>
      <w:r w:rsidR="00190C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765B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2) = 8u + 10v </w:t>
      </w:r>
      <w:r w:rsidRPr="008765B7">
        <w:rPr>
          <w:rFonts w:ascii="Times New Roman" w:hAnsi="Times New Roman" w:cs="Times New Roman"/>
          <w:b/>
          <w:sz w:val="28"/>
          <w:szCs w:val="28"/>
        </w:rPr>
        <w:t>–12</w:t>
      </w:r>
    </w:p>
    <w:p w:rsidR="008765B7" w:rsidRDefault="008765B7" w:rsidP="008765B7">
      <w:pPr>
        <w:pStyle w:val="Vahedet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765B7" w:rsidRDefault="008765B7" w:rsidP="008765B7">
      <w:pPr>
        <w:pStyle w:val="Vahedet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765B7" w:rsidRDefault="008765B7" w:rsidP="008765B7">
      <w:pPr>
        <w:pStyle w:val="Vahedeta"/>
        <w:spacing w:line="27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765B7">
        <w:rPr>
          <w:rFonts w:ascii="Times New Roman" w:hAnsi="Times New Roman" w:cs="Times New Roman"/>
          <w:b/>
          <w:color w:val="C00000"/>
          <w:sz w:val="32"/>
          <w:szCs w:val="32"/>
        </w:rPr>
        <w:t>LIHTSUSTAMINE</w:t>
      </w:r>
    </w:p>
    <w:p w:rsidR="008765B7" w:rsidRPr="008765B7" w:rsidRDefault="008765B7" w:rsidP="008765B7">
      <w:pPr>
        <w:pStyle w:val="Vahedeta"/>
        <w:spacing w:line="27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65B7" w:rsidRPr="008765B7" w:rsidRDefault="008765B7" w:rsidP="008765B7">
      <w:pPr>
        <w:pStyle w:val="Vahede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5B7">
        <w:rPr>
          <w:rFonts w:ascii="Times New Roman" w:hAnsi="Times New Roman" w:cs="Times New Roman"/>
          <w:sz w:val="28"/>
          <w:szCs w:val="28"/>
        </w:rPr>
        <w:t>Avan sulud</w:t>
      </w:r>
    </w:p>
    <w:p w:rsidR="008765B7" w:rsidRDefault="008765B7" w:rsidP="008765B7">
      <w:pPr>
        <w:pStyle w:val="Vahede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5B7">
        <w:rPr>
          <w:rFonts w:ascii="Times New Roman" w:hAnsi="Times New Roman" w:cs="Times New Roman"/>
          <w:sz w:val="28"/>
          <w:szCs w:val="28"/>
        </w:rPr>
        <w:t>Koondan sarnased liikmed</w:t>
      </w:r>
    </w:p>
    <w:p w:rsidR="008765B7" w:rsidRDefault="008765B7" w:rsidP="008765B7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65B7" w:rsidRPr="00190C31" w:rsidRDefault="008765B7" w:rsidP="008765B7">
      <w:pPr>
        <w:pStyle w:val="Vahedet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0C31">
        <w:rPr>
          <w:rFonts w:ascii="Times New Roman" w:hAnsi="Times New Roman" w:cs="Times New Roman"/>
          <w:b/>
          <w:sz w:val="28"/>
          <w:szCs w:val="28"/>
        </w:rPr>
        <w:t>4(a + 2b) – 3(2a – 3b – 1) – (</w:t>
      </w:r>
      <w:r w:rsidR="00E561DB" w:rsidRPr="00190C31">
        <w:rPr>
          <w:rFonts w:ascii="Times New Roman" w:hAnsi="Times New Roman" w:cs="Times New Roman"/>
          <w:b/>
          <w:sz w:val="28"/>
          <w:szCs w:val="28"/>
        </w:rPr>
        <w:t>–</w:t>
      </w:r>
      <w:r w:rsidRPr="00190C31">
        <w:rPr>
          <w:rFonts w:ascii="Times New Roman" w:hAnsi="Times New Roman" w:cs="Times New Roman"/>
          <w:b/>
          <w:sz w:val="28"/>
          <w:szCs w:val="28"/>
        </w:rPr>
        <w:t xml:space="preserve">2a – 4b </w:t>
      </w:r>
      <w:r w:rsidR="00E561DB" w:rsidRPr="00190C31">
        <w:rPr>
          <w:rFonts w:ascii="Times New Roman" w:hAnsi="Times New Roman" w:cs="Times New Roman"/>
          <w:b/>
          <w:sz w:val="28"/>
          <w:szCs w:val="28"/>
        </w:rPr>
        <w:t xml:space="preserve">+ 3) = </w:t>
      </w:r>
    </w:p>
    <w:p w:rsidR="00E561DB" w:rsidRPr="00190C31" w:rsidRDefault="00900D26" w:rsidP="008765B7">
      <w:pPr>
        <w:pStyle w:val="Vahedet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3.15pt;margin-top:14.9pt;width:24pt;height:0;z-index:251665408" o:connectortype="straight" strokecolor="#0070c0"/>
        </w:pict>
      </w: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32" type="#_x0000_t32" style="position:absolute;margin-left:85.9pt;margin-top:14.9pt;width:26.25pt;height:0;z-index:251664384" o:connectortype="straight" strokecolor="#0070c0"/>
        </w:pict>
      </w: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31" type="#_x0000_t32" style="position:absolute;margin-left:31.9pt;margin-top:14.9pt;width:21pt;height:0;z-index:251663360" o:connectortype="straight" strokecolor="#0070c0"/>
        </w:pict>
      </w: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30" type="#_x0000_t32" style="position:absolute;margin-left:112.15pt;margin-top:2.9pt;width:19.5pt;height:8.25pt;flip:x;z-index:251662336" o:connectortype="straight"/>
        </w:pict>
      </w: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29" type="#_x0000_t32" style="position:absolute;margin-left:195.4pt;margin-top:2.9pt;width:12.75pt;height:8.25pt;flip:x;z-index:251661312" o:connectortype="straight"/>
        </w:pict>
      </w: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26" type="#_x0000_t32" style="position:absolute;margin-left:11.65pt;margin-top:14.9pt;width:15pt;height:0;z-index:251658240" o:connectortype="straight" strokecolor="red"/>
        </w:pict>
      </w: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28" type="#_x0000_t32" style="position:absolute;margin-left:57.4pt;margin-top:14.9pt;width:24pt;height:0;z-index:251660288" o:connectortype="straight" strokecolor="red"/>
        </w:pict>
      </w:r>
      <w:r w:rsidRPr="00190C31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27" type="#_x0000_t32" style="position:absolute;margin-left:136.15pt;margin-top:14.9pt;width:22.5pt;height:0;z-index:251659264" o:connectortype="straight" strokecolor="red"/>
        </w:pict>
      </w:r>
      <w:r w:rsidR="00E561DB" w:rsidRPr="00190C31">
        <w:rPr>
          <w:rFonts w:ascii="Times New Roman" w:hAnsi="Times New Roman" w:cs="Times New Roman"/>
          <w:b/>
          <w:sz w:val="28"/>
          <w:szCs w:val="28"/>
        </w:rPr>
        <w:t>= 4a + 8b – 6a + 9b + 3 + 2a + 4b – 3 = 21b</w:t>
      </w:r>
    </w:p>
    <w:p w:rsidR="00E561DB" w:rsidRPr="008765B7" w:rsidRDefault="00E561DB" w:rsidP="008765B7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1DB">
        <w:rPr>
          <w:rFonts w:ascii="Times New Roman" w:hAnsi="Times New Roman" w:cs="Times New Roman"/>
          <w:sz w:val="24"/>
          <w:szCs w:val="24"/>
        </w:rPr>
        <w:t>avan sulud</w:t>
      </w:r>
      <w:r w:rsidRPr="00E561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561DB">
        <w:rPr>
          <w:rFonts w:ascii="Times New Roman" w:hAnsi="Times New Roman" w:cs="Times New Roman"/>
          <w:sz w:val="24"/>
          <w:szCs w:val="24"/>
        </w:rPr>
        <w:t>koondan sarnased liikmed</w:t>
      </w:r>
    </w:p>
    <w:sectPr w:rsidR="00E561DB" w:rsidRPr="008765B7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BB8"/>
    <w:multiLevelType w:val="hybridMultilevel"/>
    <w:tmpl w:val="F11E97A4"/>
    <w:lvl w:ilvl="0" w:tplc="6B7E633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96831"/>
    <w:multiLevelType w:val="hybridMultilevel"/>
    <w:tmpl w:val="70AACC9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777"/>
    <w:multiLevelType w:val="hybridMultilevel"/>
    <w:tmpl w:val="3F54D8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155"/>
    <w:multiLevelType w:val="hybridMultilevel"/>
    <w:tmpl w:val="36F23232"/>
    <w:lvl w:ilvl="0" w:tplc="042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99C4E03"/>
    <w:multiLevelType w:val="hybridMultilevel"/>
    <w:tmpl w:val="222E8DF2"/>
    <w:lvl w:ilvl="0" w:tplc="042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CED141A"/>
    <w:multiLevelType w:val="hybridMultilevel"/>
    <w:tmpl w:val="B0F08D0A"/>
    <w:lvl w:ilvl="0" w:tplc="8BF4B18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9F15B4D"/>
    <w:multiLevelType w:val="hybridMultilevel"/>
    <w:tmpl w:val="BB342F2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04A1"/>
    <w:rsid w:val="00190C31"/>
    <w:rsid w:val="001D4259"/>
    <w:rsid w:val="007604A1"/>
    <w:rsid w:val="008765B7"/>
    <w:rsid w:val="00900D26"/>
    <w:rsid w:val="00A75171"/>
    <w:rsid w:val="00B74C60"/>
    <w:rsid w:val="00E5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60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2</cp:revision>
  <dcterms:created xsi:type="dcterms:W3CDTF">2014-01-20T19:57:00Z</dcterms:created>
  <dcterms:modified xsi:type="dcterms:W3CDTF">2014-01-20T19:57:00Z</dcterms:modified>
</cp:coreProperties>
</file>