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BC" w:rsidRPr="00A429BB" w:rsidRDefault="006621BC" w:rsidP="00A429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9BB">
        <w:rPr>
          <w:rFonts w:ascii="Times New Roman" w:hAnsi="Times New Roman" w:cs="Times New Roman"/>
          <w:b/>
          <w:sz w:val="32"/>
          <w:szCs w:val="32"/>
        </w:rPr>
        <w:t>SEGAARVUDE LIITMINE</w:t>
      </w:r>
    </w:p>
    <w:p w:rsidR="006621BC" w:rsidRPr="006621BC" w:rsidRDefault="006621BC" w:rsidP="00A429B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on segaarv?</w:t>
      </w:r>
      <w:r w:rsidRPr="006621BC">
        <w:rPr>
          <w:rFonts w:ascii="Times New Roman" w:hAnsi="Times New Roman" w:cs="Times New Roman"/>
          <w:color w:val="C00000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C00000"/>
          <w:sz w:val="52"/>
          <w:szCs w:val="52"/>
        </w:rPr>
        <w:t xml:space="preserve">   </w:t>
      </w:r>
      <w:r w:rsidRPr="006621BC">
        <w:rPr>
          <w:rFonts w:ascii="Times New Roman" w:hAnsi="Times New Roman" w:cs="Times New Roman"/>
          <w:color w:val="C00000"/>
          <w:sz w:val="52"/>
          <w:szCs w:val="52"/>
        </w:rPr>
        <w:t>5</w:t>
      </w:r>
      <m:oMath>
        <m:r>
          <w:rPr>
            <w:rFonts w:ascii="Cambria Math" w:hAnsi="Cambria Math" w:cs="Times New Roman"/>
            <w:color w:val="C00000"/>
            <w:sz w:val="52"/>
            <w:szCs w:val="5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70C0"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70C0"/>
                <w:sz w:val="52"/>
                <w:szCs w:val="52"/>
              </w:rPr>
              <m:t>4</m:t>
            </m:r>
          </m:den>
        </m:f>
      </m:oMath>
    </w:p>
    <w:p w:rsidR="005C42F3" w:rsidRDefault="006621BC" w:rsidP="00A429B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Iseloomusta lihtmurde ja liigmurde.   </w:t>
      </w:r>
    </w:p>
    <w:p w:rsidR="006621BC" w:rsidRPr="006621BC" w:rsidRDefault="006621BC" w:rsidP="00A429BB">
      <w:pPr>
        <w:pStyle w:val="Loendilik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</w:p>
    <w:p w:rsidR="005C42F3" w:rsidRPr="005C42F3" w:rsidRDefault="006621BC" w:rsidP="00A429B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Taanda murrud:</w:t>
      </w:r>
    </w:p>
    <w:p w:rsidR="006621BC" w:rsidRPr="005C42F3" w:rsidRDefault="006621BC" w:rsidP="00A429BB">
      <w:pPr>
        <w:pStyle w:val="Loendilik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</m:t>
        </m:r>
      </m:oMath>
    </w:p>
    <w:p w:rsidR="005C42F3" w:rsidRPr="005C42F3" w:rsidRDefault="005C42F3" w:rsidP="00A429B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Teisenda murrud segaarvuks:</w:t>
      </w:r>
    </w:p>
    <w:p w:rsidR="005C42F3" w:rsidRDefault="005C42F3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Pr="005C42F3">
        <w:rPr>
          <w:rFonts w:ascii="Times New Roman" w:eastAsiaTheme="minorEastAsia" w:hAnsi="Times New Roman" w:cs="Times New Roman"/>
          <w:sz w:val="36"/>
          <w:szCs w:val="36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=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A429BB" w:rsidRDefault="00A429BB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429BB" w:rsidRDefault="00A429BB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429BB" w:rsidRDefault="00A429BB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429BB" w:rsidRDefault="00A429BB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A429BB" w:rsidRDefault="00A429BB" w:rsidP="00A429BB">
      <w:pPr>
        <w:pStyle w:val="Loendilik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903A71" w:rsidRPr="00903A71" w:rsidRDefault="005C42F3" w:rsidP="00A429B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Liida segaarvud:</w:t>
      </w:r>
    </w:p>
    <w:p w:rsidR="005C42F3" w:rsidRDefault="005C42F3" w:rsidP="00A429BB">
      <w:pPr>
        <w:pStyle w:val="Loendilik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 xml:space="preserve"> = (3 + 4) +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)=</m:t>
        </m:r>
        <m:r>
          <m:rPr>
            <m:sty m:val="b"/>
          </m:rPr>
          <w:rPr>
            <w:rFonts w:ascii="Cambria Math" w:eastAsiaTheme="minorEastAsia" w:hAnsi="Cambria Math" w:cs="Times New Roman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B050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:rsidR="00903A71" w:rsidRPr="00903A71" w:rsidRDefault="00903A71" w:rsidP="00A429BB">
      <w:pPr>
        <w:pStyle w:val="Loendilik"/>
        <w:ind w:left="1211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3506AF" w:rsidRDefault="005C42F3" w:rsidP="00A429BB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 w:rsidR="003506AF">
        <w:rPr>
          <w:rFonts w:ascii="Times New Roman" w:eastAsiaTheme="minorEastAsia" w:hAnsi="Times New Roman" w:cs="Times New Roman"/>
          <w:sz w:val="28"/>
          <w:szCs w:val="28"/>
        </w:rPr>
        <w:t>n</w:t>
      </w:r>
      <w:r w:rsidR="003506AF"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3506AF" w:rsidRPr="004F699D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täisosad</w:t>
      </w:r>
      <w:r w:rsid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506AF" w:rsidRPr="003506AF" w:rsidRDefault="005C42F3" w:rsidP="00A429BB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 w:rsidR="003506AF"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="003506AF" w:rsidRPr="004F699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>murdosad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506AF" w:rsidRDefault="003506AF" w:rsidP="00A429BB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Murrud on ühenimelised, siis </w:t>
      </w:r>
      <w:r w:rsidRPr="004F699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</w:rPr>
        <w:t>liidan lugejad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, nimetaja jääb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endiseks</w:t>
      </w:r>
      <w:r w:rsidR="005C42F3"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</w:t>
      </w:r>
    </w:p>
    <w:p w:rsidR="003506AF" w:rsidRDefault="003506AF" w:rsidP="00A429BB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murdosa on liht- või liigmurd  -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lihtmurd</w:t>
      </w:r>
    </w:p>
    <w:p w:rsidR="003506AF" w:rsidRPr="00A429BB" w:rsidRDefault="003506AF" w:rsidP="00A429BB">
      <w:pPr>
        <w:pStyle w:val="Loendilik"/>
        <w:numPr>
          <w:ilvl w:val="0"/>
          <w:numId w:val="3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murdu saab taandada –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ei saa</w:t>
      </w:r>
    </w:p>
    <w:p w:rsidR="00A429BB" w:rsidRDefault="00A429BB" w:rsidP="00A429B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9BB" w:rsidRDefault="00A429BB" w:rsidP="00A429B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29BB" w:rsidRPr="00A429BB" w:rsidRDefault="00A429BB" w:rsidP="00A429B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3A71" w:rsidRPr="003506AF" w:rsidRDefault="00903A71" w:rsidP="00A429BB">
      <w:pPr>
        <w:pStyle w:val="Loendilik"/>
        <w:spacing w:line="360" w:lineRule="auto"/>
        <w:ind w:left="193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42F3" w:rsidRDefault="003506AF" w:rsidP="00A429BB">
      <w:pPr>
        <w:pStyle w:val="Loendilik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 </w:t>
      </w:r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+ 1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2+1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903A71" w:rsidRPr="00903A71" w:rsidRDefault="00903A71" w:rsidP="00A429BB">
      <w:pPr>
        <w:pStyle w:val="Loendilik"/>
        <w:ind w:left="1211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860FD" w:rsidRPr="00D860FD" w:rsidRDefault="00D860FD" w:rsidP="00A429BB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Pr="00D860FD">
        <w:rPr>
          <w:rFonts w:ascii="Times New Roman" w:eastAsiaTheme="minorEastAsia" w:hAnsi="Times New Roman" w:cs="Times New Roman"/>
          <w:i/>
          <w:color w:val="FF0000"/>
          <w:sz w:val="28"/>
          <w:szCs w:val="28"/>
        </w:rPr>
        <w:t>täisosad</w:t>
      </w:r>
      <w:r w:rsidRPr="00D860FD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</w:p>
    <w:p w:rsidR="00D860FD" w:rsidRPr="003506AF" w:rsidRDefault="00D860FD" w:rsidP="00A429BB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Pr="00D860F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>murdosad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D860FD" w:rsidRDefault="00D860FD" w:rsidP="00A429BB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Murrud on ühenimelised, siis </w:t>
      </w:r>
      <w:r w:rsidRPr="00D860F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</w:rPr>
        <w:t>liidan lugejad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>, nimetaja jääb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endiseks  </w:t>
      </w:r>
    </w:p>
    <w:p w:rsidR="00D860FD" w:rsidRPr="004F699D" w:rsidRDefault="00D860FD" w:rsidP="00A429BB">
      <w:pPr>
        <w:pStyle w:val="Loendilik"/>
        <w:numPr>
          <w:ilvl w:val="0"/>
          <w:numId w:val="4"/>
        </w:numPr>
        <w:spacing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murdosa on liht- või liigmurd  -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lihtmurd</w:t>
      </w:r>
    </w:p>
    <w:p w:rsidR="00903A71" w:rsidRDefault="00D860FD" w:rsidP="00A429BB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murdu saab taandada –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saab </w:t>
      </w:r>
    </w:p>
    <w:p w:rsidR="00D860FD" w:rsidRPr="00A429BB" w:rsidRDefault="00D860FD" w:rsidP="00A429BB">
      <w:pPr>
        <w:pStyle w:val="Loendilik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A71">
        <w:rPr>
          <w:rFonts w:ascii="Times New Roman" w:eastAsiaTheme="minorEastAsia" w:hAnsi="Times New Roman" w:cs="Times New Roman"/>
          <w:b/>
          <w:i/>
          <w:sz w:val="28"/>
          <w:szCs w:val="28"/>
        </w:rPr>
        <w:t>Taandan</w:t>
      </w:r>
      <w:r w:rsidR="00903A71" w:rsidRPr="00903A7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murru</w:t>
      </w:r>
    </w:p>
    <w:p w:rsidR="00A429BB" w:rsidRDefault="00A429BB" w:rsidP="00A429BB">
      <w:pPr>
        <w:pStyle w:val="Loendilik"/>
        <w:spacing w:line="360" w:lineRule="auto"/>
        <w:ind w:left="193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93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93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Pr="004F699D" w:rsidRDefault="00A429BB" w:rsidP="00A429BB">
      <w:pPr>
        <w:pStyle w:val="Loendilik"/>
        <w:spacing w:line="360" w:lineRule="auto"/>
        <w:ind w:left="193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699D" w:rsidRDefault="004F699D" w:rsidP="00A429BB">
      <w:pPr>
        <w:pStyle w:val="Loendilik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3+1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=4+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=4+1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903A71" w:rsidRPr="00903A71" w:rsidRDefault="00903A71" w:rsidP="00A429BB">
      <w:pPr>
        <w:pStyle w:val="Loendilik"/>
        <w:ind w:left="1211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F23E2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4F699D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täisosad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23E2" w:rsidRPr="003506AF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Pr="004F699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>murdosad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23E2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Murrud on ühenimelised, siis </w:t>
      </w:r>
      <w:r w:rsidRPr="004F699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</w:rPr>
        <w:t>liidan lugejad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, nimetaja jääb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endiseks  </w:t>
      </w:r>
    </w:p>
    <w:p w:rsidR="00CF23E2" w:rsidRPr="00CF23E2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murdosa on liht- või liigmurd 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liig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murd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</w:p>
    <w:p w:rsidR="00CF23E2" w:rsidRPr="00CF23E2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Teisendan liigmurru segaarvuks</w:t>
      </w:r>
    </w:p>
    <w:p w:rsidR="00CF23E2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Liidan segaarvu täisosa esimesele täisosale juurde</w:t>
      </w:r>
    </w:p>
    <w:p w:rsidR="00CF23E2" w:rsidRPr="00A429BB" w:rsidRDefault="00CF23E2" w:rsidP="00A429BB">
      <w:pPr>
        <w:pStyle w:val="Loendilik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murdu saab taandada – </w:t>
      </w:r>
      <w:r w:rsidRPr="004F699D">
        <w:rPr>
          <w:rFonts w:ascii="Times New Roman" w:eastAsiaTheme="minorEastAsia" w:hAnsi="Times New Roman" w:cs="Times New Roman"/>
          <w:b/>
          <w:i/>
          <w:sz w:val="28"/>
          <w:szCs w:val="28"/>
        </w:rPr>
        <w:t>ei saa</w:t>
      </w:r>
    </w:p>
    <w:p w:rsidR="00A429BB" w:rsidRDefault="00A429BB" w:rsidP="00A429BB">
      <w:pPr>
        <w:pStyle w:val="Loendilik"/>
        <w:spacing w:line="360" w:lineRule="auto"/>
        <w:ind w:left="121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21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211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21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Pr="003506AF" w:rsidRDefault="00A429BB" w:rsidP="00A429BB">
      <w:pPr>
        <w:pStyle w:val="Loendilik"/>
        <w:spacing w:line="360" w:lineRule="auto"/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CF23E2" w:rsidRPr="004F699D" w:rsidRDefault="00CF23E2" w:rsidP="00CF23E2">
      <w:pPr>
        <w:pStyle w:val="Loendilik"/>
        <w:ind w:left="1211"/>
        <w:rPr>
          <w:rFonts w:ascii="Times New Roman" w:eastAsiaTheme="minorEastAsia" w:hAnsi="Times New Roman" w:cs="Times New Roman"/>
          <w:sz w:val="28"/>
          <w:szCs w:val="28"/>
        </w:rPr>
      </w:pPr>
    </w:p>
    <w:p w:rsidR="00D860FD" w:rsidRDefault="00D860FD" w:rsidP="00D860FD">
      <w:pPr>
        <w:pStyle w:val="Loendilik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 xml:space="preserve">2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+4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2+4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=6+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10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B050"/>
                    <w:sz w:val="32"/>
                    <w:szCs w:val="32"/>
                  </w:rPr>
                  <m:t>10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=6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3A71" w:rsidRPr="00903A71" w:rsidRDefault="00903A71" w:rsidP="00903A71">
      <w:pPr>
        <w:pStyle w:val="Loendilik"/>
        <w:ind w:left="1211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860FD" w:rsidRDefault="00D860FD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860FD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täisosad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60FD" w:rsidRPr="003506AF" w:rsidRDefault="00D860FD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Pr="00D860F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>murdosad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D860FD" w:rsidRDefault="00D860FD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Murrud on eri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nimelised, siis </w:t>
      </w:r>
      <w:r w:rsidRPr="00D860F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</w:rPr>
        <w:t>teisendan murrud ühenimelisteks</w:t>
      </w:r>
    </w:p>
    <w:p w:rsidR="00D860FD" w:rsidRDefault="00D860FD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murdosa on liht- või liigmurd  - 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>lihtmurd</w:t>
      </w:r>
    </w:p>
    <w:p w:rsidR="00D860FD" w:rsidRPr="00A429BB" w:rsidRDefault="00D860FD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murdu saab taandada – 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>ei saa</w:t>
      </w:r>
    </w:p>
    <w:p w:rsidR="00A429BB" w:rsidRDefault="00A429BB" w:rsidP="00A429BB">
      <w:pPr>
        <w:pStyle w:val="Loendilik"/>
        <w:spacing w:line="360" w:lineRule="auto"/>
        <w:ind w:left="19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9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9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Default="00A429BB" w:rsidP="00A429BB">
      <w:pPr>
        <w:pStyle w:val="Loendilik"/>
        <w:spacing w:line="360" w:lineRule="auto"/>
        <w:ind w:left="1931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A429BB" w:rsidRPr="00A429BB" w:rsidRDefault="00A429BB" w:rsidP="00A429B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03A71" w:rsidRPr="004F699D" w:rsidRDefault="00903A71" w:rsidP="00903A71">
      <w:pPr>
        <w:pStyle w:val="Loendilik"/>
        <w:spacing w:line="360" w:lineRule="auto"/>
        <w:ind w:left="1931"/>
        <w:rPr>
          <w:rFonts w:ascii="Times New Roman" w:eastAsiaTheme="minorEastAsia" w:hAnsi="Times New Roman" w:cs="Times New Roman"/>
          <w:sz w:val="28"/>
          <w:szCs w:val="28"/>
        </w:rPr>
      </w:pPr>
    </w:p>
    <w:p w:rsidR="00903A71" w:rsidRPr="00903A71" w:rsidRDefault="00CF23E2" w:rsidP="004F699D">
      <w:pPr>
        <w:pStyle w:val="Loendilik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6+1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=7+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=7+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</w:p>
    <w:p w:rsidR="004F699D" w:rsidRDefault="00903A71" w:rsidP="00903A71">
      <w:pPr>
        <w:pStyle w:val="Loendilik"/>
        <w:ind w:left="1211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7+1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=8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903A71">
        <w:rPr>
          <w:rFonts w:ascii="Times New Roman" w:eastAsiaTheme="minorEastAsia" w:hAnsi="Times New Roman" w:cs="Times New Roman"/>
          <w:b/>
          <w:sz w:val="32"/>
          <w:szCs w:val="32"/>
        </w:rPr>
        <w:t>= 8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3</m:t>
            </m:r>
          </m:den>
        </m:f>
      </m:oMath>
    </w:p>
    <w:p w:rsidR="00903A71" w:rsidRPr="00903A71" w:rsidRDefault="00903A71" w:rsidP="00903A71">
      <w:pPr>
        <w:pStyle w:val="Loendilik"/>
        <w:ind w:left="1211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903A71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D860FD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>täisosad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03A71" w:rsidRPr="003506AF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506AF">
        <w:rPr>
          <w:rFonts w:ascii="Times New Roman" w:eastAsiaTheme="minorEastAsia" w:hAnsi="Times New Roman" w:cs="Times New Roman"/>
          <w:sz w:val="28"/>
          <w:szCs w:val="28"/>
        </w:rPr>
        <w:t>Liida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 </w:t>
      </w:r>
      <w:r w:rsidRPr="00D860F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>murdosad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903A71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Murrud on eri</w:t>
      </w:r>
      <w:r w:rsidRPr="003506AF">
        <w:rPr>
          <w:rFonts w:ascii="Times New Roman" w:eastAsiaTheme="minorEastAsia" w:hAnsi="Times New Roman" w:cs="Times New Roman"/>
          <w:sz w:val="28"/>
          <w:szCs w:val="28"/>
        </w:rPr>
        <w:t xml:space="preserve">nimelised, siis </w:t>
      </w:r>
      <w:r w:rsidRPr="00D860FD">
        <w:rPr>
          <w:rFonts w:ascii="Times New Roman" w:eastAsiaTheme="minorEastAsia" w:hAnsi="Times New Roman" w:cs="Times New Roman"/>
          <w:b/>
          <w:i/>
          <w:color w:val="00B050"/>
          <w:sz w:val="28"/>
          <w:szCs w:val="28"/>
        </w:rPr>
        <w:t>teisendan murrud ühenimelisteks</w:t>
      </w:r>
    </w:p>
    <w:p w:rsidR="00903A71" w:rsidRPr="00903A71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murdosa on liht- või liigmurd  -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liig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>murd</w:t>
      </w:r>
    </w:p>
    <w:p w:rsidR="00903A71" w:rsidRPr="00CF23E2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Teisendan liigmurru segaarvuks</w:t>
      </w:r>
    </w:p>
    <w:p w:rsidR="00903A71" w:rsidRPr="00903A71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Liidan segaarvu täisosa esimesele täisosale juurde</w:t>
      </w:r>
    </w:p>
    <w:p w:rsidR="00D860FD" w:rsidRPr="00903A71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Kontrollin, kas murdu saab taandada – </w:t>
      </w:r>
      <w:r w:rsidRPr="00D860FD">
        <w:rPr>
          <w:rFonts w:ascii="Times New Roman" w:eastAsiaTheme="minorEastAsia" w:hAnsi="Times New Roman" w:cs="Times New Roman"/>
          <w:b/>
          <w:i/>
          <w:sz w:val="28"/>
          <w:szCs w:val="28"/>
        </w:rPr>
        <w:t>saa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b</w:t>
      </w:r>
    </w:p>
    <w:p w:rsidR="00903A71" w:rsidRPr="00D860FD" w:rsidRDefault="00903A71" w:rsidP="00903A71">
      <w:pPr>
        <w:pStyle w:val="Loendilik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Taandan murru</w:t>
      </w:r>
    </w:p>
    <w:p w:rsidR="00D860FD" w:rsidRPr="003506AF" w:rsidRDefault="00D860FD" w:rsidP="00D860FD">
      <w:pPr>
        <w:pStyle w:val="Loendilik"/>
        <w:ind w:left="1211"/>
        <w:rPr>
          <w:rFonts w:ascii="Times New Roman" w:eastAsiaTheme="minorEastAsia" w:hAnsi="Times New Roman" w:cs="Times New Roman"/>
          <w:sz w:val="32"/>
          <w:szCs w:val="32"/>
        </w:rPr>
      </w:pPr>
    </w:p>
    <w:p w:rsidR="005C42F3" w:rsidRPr="005C42F3" w:rsidRDefault="005C42F3" w:rsidP="005C42F3">
      <w:pPr>
        <w:pStyle w:val="Loendilik"/>
        <w:ind w:left="5664"/>
        <w:rPr>
          <w:rFonts w:ascii="Times New Roman" w:hAnsi="Times New Roman" w:cs="Times New Roman"/>
          <w:sz w:val="32"/>
          <w:szCs w:val="32"/>
        </w:rPr>
      </w:pPr>
    </w:p>
    <w:p w:rsidR="00A75171" w:rsidRPr="006621BC" w:rsidRDefault="006621BC" w:rsidP="006621BC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</w:p>
    <w:sectPr w:rsidR="00A75171" w:rsidRPr="006621BC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34"/>
    <w:multiLevelType w:val="hybridMultilevel"/>
    <w:tmpl w:val="E5768366"/>
    <w:lvl w:ilvl="0" w:tplc="042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E5955B1"/>
    <w:multiLevelType w:val="hybridMultilevel"/>
    <w:tmpl w:val="30488112"/>
    <w:lvl w:ilvl="0" w:tplc="042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08C1BFD"/>
    <w:multiLevelType w:val="hybridMultilevel"/>
    <w:tmpl w:val="CDB89D00"/>
    <w:lvl w:ilvl="0" w:tplc="042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41395BF5"/>
    <w:multiLevelType w:val="hybridMultilevel"/>
    <w:tmpl w:val="E7646EC2"/>
    <w:lvl w:ilvl="0" w:tplc="C7EAF4D2">
      <w:start w:val="1"/>
      <w:numFmt w:val="lowerLetter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49118E"/>
    <w:multiLevelType w:val="hybridMultilevel"/>
    <w:tmpl w:val="29D09B5C"/>
    <w:lvl w:ilvl="0" w:tplc="042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F15B57"/>
    <w:multiLevelType w:val="hybridMultilevel"/>
    <w:tmpl w:val="15D02672"/>
    <w:lvl w:ilvl="0" w:tplc="042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BC317E6"/>
    <w:multiLevelType w:val="hybridMultilevel"/>
    <w:tmpl w:val="DF14988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21BC"/>
    <w:rsid w:val="003506AF"/>
    <w:rsid w:val="004F699D"/>
    <w:rsid w:val="005C42F3"/>
    <w:rsid w:val="005D6CB3"/>
    <w:rsid w:val="006621BC"/>
    <w:rsid w:val="00903A71"/>
    <w:rsid w:val="00A429BB"/>
    <w:rsid w:val="00A75171"/>
    <w:rsid w:val="00CF23E2"/>
    <w:rsid w:val="00D8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621BC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21B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6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2013-11-07T20:29:00Z</dcterms:created>
  <dcterms:modified xsi:type="dcterms:W3CDTF">2013-11-07T21:44:00Z</dcterms:modified>
</cp:coreProperties>
</file>