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Pr="00A43294" w:rsidRDefault="0009706A" w:rsidP="00A43294">
      <w:pPr>
        <w:pStyle w:val="Vahede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3294">
        <w:rPr>
          <w:rFonts w:ascii="Times New Roman" w:hAnsi="Times New Roman" w:cs="Times New Roman"/>
          <w:b/>
          <w:sz w:val="24"/>
          <w:szCs w:val="24"/>
        </w:rPr>
        <w:t>KORDAMINE</w:t>
      </w:r>
    </w:p>
    <w:p w:rsidR="0009706A" w:rsidRPr="00E81A86" w:rsidRDefault="0009706A" w:rsidP="00A43294">
      <w:pPr>
        <w:pStyle w:val="Vahedeta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3294">
        <w:rPr>
          <w:rFonts w:ascii="Times New Roman" w:hAnsi="Times New Roman" w:cs="Times New Roman"/>
          <w:b/>
          <w:sz w:val="24"/>
          <w:szCs w:val="24"/>
        </w:rPr>
        <w:t>I</w:t>
      </w:r>
      <w:r w:rsidRPr="00A43294">
        <w:rPr>
          <w:rFonts w:ascii="Times New Roman" w:hAnsi="Times New Roman" w:cs="Times New Roman"/>
          <w:sz w:val="24"/>
          <w:szCs w:val="24"/>
        </w:rPr>
        <w:t xml:space="preserve"> </w:t>
      </w:r>
      <w:r w:rsidR="00A432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1A86">
        <w:rPr>
          <w:rFonts w:ascii="Times New Roman" w:hAnsi="Times New Roman" w:cs="Times New Roman"/>
          <w:i/>
          <w:sz w:val="24"/>
          <w:szCs w:val="24"/>
          <w:u w:val="single"/>
        </w:rPr>
        <w:t>LAEN, INTRESS JA INTRESSIMÄÄR</w:t>
      </w:r>
    </w:p>
    <w:p w:rsidR="00A43294" w:rsidRPr="00A43294" w:rsidRDefault="00A43294" w:rsidP="00A43294">
      <w:pPr>
        <w:pStyle w:val="Vahede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706A" w:rsidRPr="00A43294" w:rsidRDefault="0009706A" w:rsidP="00A43294">
      <w:pPr>
        <w:pStyle w:val="Vahede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94">
        <w:rPr>
          <w:rFonts w:ascii="Times New Roman" w:hAnsi="Times New Roman" w:cs="Times New Roman"/>
          <w:sz w:val="24"/>
          <w:szCs w:val="24"/>
        </w:rPr>
        <w:t>Laenu suurus on 128 eurot. Kui suur on ühe aasta intress, kui intressimäär on 8%.</w:t>
      </w:r>
    </w:p>
    <w:p w:rsidR="0009706A" w:rsidRPr="00A43294" w:rsidRDefault="0009706A" w:rsidP="00A43294">
      <w:pPr>
        <w:pStyle w:val="Vahede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94">
        <w:rPr>
          <w:rFonts w:ascii="Times New Roman" w:hAnsi="Times New Roman" w:cs="Times New Roman"/>
          <w:sz w:val="24"/>
          <w:szCs w:val="24"/>
        </w:rPr>
        <w:t>Leia intressimäär, kui hoius on 514 eurot ja ühe aasta intress 16 eurot.</w:t>
      </w:r>
    </w:p>
    <w:p w:rsidR="0009706A" w:rsidRPr="00A43294" w:rsidRDefault="0009706A" w:rsidP="00A43294">
      <w:pPr>
        <w:pStyle w:val="Vahede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94">
        <w:rPr>
          <w:rFonts w:ascii="Times New Roman" w:hAnsi="Times New Roman" w:cs="Times New Roman"/>
          <w:sz w:val="24"/>
          <w:szCs w:val="24"/>
        </w:rPr>
        <w:t>Leia la</w:t>
      </w:r>
      <w:r w:rsidR="00A43294" w:rsidRPr="00A43294">
        <w:rPr>
          <w:rFonts w:ascii="Times New Roman" w:hAnsi="Times New Roman" w:cs="Times New Roman"/>
          <w:sz w:val="24"/>
          <w:szCs w:val="24"/>
        </w:rPr>
        <w:t>enusumma, kui intress on 20.64</w:t>
      </w:r>
      <w:r w:rsidRPr="00A43294">
        <w:rPr>
          <w:rFonts w:ascii="Times New Roman" w:hAnsi="Times New Roman" w:cs="Times New Roman"/>
          <w:sz w:val="24"/>
          <w:szCs w:val="24"/>
        </w:rPr>
        <w:t xml:space="preserve"> eurot ja intressimäär 6%.</w:t>
      </w:r>
    </w:p>
    <w:p w:rsidR="00A43294" w:rsidRPr="00A43294" w:rsidRDefault="00A43294" w:rsidP="00A43294">
      <w:pPr>
        <w:pStyle w:val="Vahede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94">
        <w:rPr>
          <w:rFonts w:ascii="Times New Roman" w:hAnsi="Times New Roman" w:cs="Times New Roman"/>
          <w:sz w:val="24"/>
          <w:szCs w:val="24"/>
        </w:rPr>
        <w:t>Laenu suurus on 1600 eurot intressimääraga 9% aastas. Kui palju tuleb tagasi maksta koos intressiga, kui laen on võetud 10 kuuks?</w:t>
      </w:r>
    </w:p>
    <w:p w:rsidR="00A43294" w:rsidRPr="00A43294" w:rsidRDefault="00A43294" w:rsidP="00A43294">
      <w:pPr>
        <w:pStyle w:val="Vahede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94">
        <w:rPr>
          <w:rFonts w:ascii="Times New Roman" w:hAnsi="Times New Roman" w:cs="Times New Roman"/>
          <w:sz w:val="24"/>
          <w:szCs w:val="24"/>
        </w:rPr>
        <w:t>Jaan võttis pangast laenu 45000 krooni intressimääraga 10% aastas ajavahemikus 25.03.1998 kuni 25.08.2001. kui suur on laenu intress selles ajavahemikus? Kui palju raha tuli Jaanil pangale tagasi maksta?</w:t>
      </w:r>
    </w:p>
    <w:p w:rsidR="00A43294" w:rsidRDefault="00A43294" w:rsidP="00A43294">
      <w:pPr>
        <w:pStyle w:val="Vahede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94">
        <w:rPr>
          <w:rFonts w:ascii="Times New Roman" w:hAnsi="Times New Roman" w:cs="Times New Roman"/>
          <w:sz w:val="24"/>
          <w:szCs w:val="24"/>
        </w:rPr>
        <w:t>Juhan võttis laenu 15000 krooni intressimääraga 8% aastas ajavahemikuks 15.08.1999 kuni 10.05.2000. Kui suur on laenu intress selles ajavahemikus?</w:t>
      </w:r>
    </w:p>
    <w:p w:rsidR="00A43294" w:rsidRDefault="00A43294" w:rsidP="00A43294">
      <w:pPr>
        <w:pStyle w:val="Vahede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294" w:rsidRDefault="00A43294" w:rsidP="00A43294">
      <w:pPr>
        <w:pStyle w:val="Vahede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      </w:t>
      </w:r>
      <w:r w:rsidRPr="00E81A86">
        <w:rPr>
          <w:rFonts w:ascii="Times New Roman" w:hAnsi="Times New Roman" w:cs="Times New Roman"/>
          <w:i/>
          <w:sz w:val="24"/>
          <w:szCs w:val="24"/>
          <w:u w:val="single"/>
        </w:rPr>
        <w:t>TÕENÄOSUS</w:t>
      </w:r>
    </w:p>
    <w:p w:rsidR="00A43294" w:rsidRDefault="00A43294" w:rsidP="00E81A86">
      <w:pPr>
        <w:pStyle w:val="Vahede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294" w:rsidRDefault="00C77027" w:rsidP="00E81A86">
      <w:pPr>
        <w:pStyle w:val="Vahede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Otsusta ja põhjenda, kas sündmused on võrdvõimalikud või mitte.</w:t>
      </w:r>
    </w:p>
    <w:p w:rsidR="00C77027" w:rsidRDefault="00C77027" w:rsidP="00E81A86">
      <w:pPr>
        <w:pStyle w:val="Vahede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silma tulek ja 5 silma tulek täringu veeretamisel</w:t>
      </w:r>
    </w:p>
    <w:p w:rsidR="00C77027" w:rsidRDefault="00C77027" w:rsidP="00E81A86">
      <w:pPr>
        <w:pStyle w:val="Vahede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Kokku 5 silma saamine ja 9 silma saamine kahe täringu veeretamisel</w:t>
      </w:r>
    </w:p>
    <w:p w:rsidR="00C77027" w:rsidRDefault="00C77027" w:rsidP="00E81A86">
      <w:pPr>
        <w:pStyle w:val="Vahede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Sinise kuuli saamine ja punase kuuli saamine karbist võtmisel, kui karbis on 5 sinist kuuli ja 8 punast kuuli.</w:t>
      </w:r>
    </w:p>
    <w:p w:rsidR="00C77027" w:rsidRDefault="00C77027" w:rsidP="00E81A86">
      <w:pPr>
        <w:pStyle w:val="Vahede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Ruutumasti tulek ja pildikaardi tulek ühe kaardi võtmisel kaardipakist, milles oli 36 kaarti (äss ei ole pildikaart).</w:t>
      </w:r>
    </w:p>
    <w:p w:rsidR="00E81A86" w:rsidRDefault="00E81A86" w:rsidP="00E81A86">
      <w:pPr>
        <w:pStyle w:val="Vahede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77027" w:rsidRDefault="00C77027" w:rsidP="00E81A86">
      <w:pPr>
        <w:pStyle w:val="Vahede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Otsusta, missugune sündmus on kindel, juhuslik, võimatu.</w:t>
      </w:r>
    </w:p>
    <w:p w:rsidR="00C77027" w:rsidRDefault="00C77027" w:rsidP="00E81A86">
      <w:pPr>
        <w:pStyle w:val="Vahede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Jaan hüppas kaugust 2 m 68 cm</w:t>
      </w:r>
    </w:p>
    <w:p w:rsidR="00C77027" w:rsidRDefault="00E81A86" w:rsidP="00E81A86">
      <w:pPr>
        <w:pStyle w:val="Vahede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Kevadisel pööripäeval paistab päike ekvaatoril lagipähe</w:t>
      </w:r>
    </w:p>
    <w:p w:rsidR="00E81A86" w:rsidRDefault="00E81A86" w:rsidP="00E81A86">
      <w:pPr>
        <w:pStyle w:val="Vahede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Kahe täringu veeretamisel saadakse silmade korrutiseks 31</w:t>
      </w:r>
    </w:p>
    <w:p w:rsidR="00E81A86" w:rsidRDefault="00E81A86" w:rsidP="00E81A86">
      <w:pPr>
        <w:pStyle w:val="Vahede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Jaan hüppas kõrgust 3 meetrit</w:t>
      </w:r>
    </w:p>
    <w:p w:rsidR="00E81A86" w:rsidRDefault="00E81A86" w:rsidP="00E81A86">
      <w:pPr>
        <w:pStyle w:val="Vahede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Kolmapäevale järgneb neljapäev</w:t>
      </w:r>
    </w:p>
    <w:p w:rsidR="00E81A86" w:rsidRDefault="00E81A86" w:rsidP="00E81A86">
      <w:pPr>
        <w:pStyle w:val="Vahede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Kastist kus on 5 punast kuuli ja 4 valget kuuli, võetakse pimesi punane kuul</w:t>
      </w:r>
    </w:p>
    <w:p w:rsidR="00E81A86" w:rsidRDefault="00E81A86" w:rsidP="00E81A86">
      <w:pPr>
        <w:pStyle w:val="Vahede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1A86" w:rsidRDefault="00E81A86" w:rsidP="00E81A86">
      <w:pPr>
        <w:pStyle w:val="Vahede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1A86" w:rsidRDefault="00E81A86" w:rsidP="00E81A86">
      <w:pPr>
        <w:pStyle w:val="Vahede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1A86" w:rsidRDefault="00E81A86" w:rsidP="00E81A86">
      <w:pPr>
        <w:pStyle w:val="Vahede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Leia tõenäosus</w:t>
      </w:r>
    </w:p>
    <w:p w:rsidR="00E81A86" w:rsidRDefault="00E81A86" w:rsidP="00E81A86">
      <w:pPr>
        <w:pStyle w:val="Vahede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Täringu veeretamisel saadud silmade arv on kordarv</w:t>
      </w:r>
    </w:p>
    <w:p w:rsidR="00E81A86" w:rsidRDefault="00E81A86" w:rsidP="00E81A86">
      <w:pPr>
        <w:pStyle w:val="Vahede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Kaardipakist, kus on 36 kaarti, võetakse punane ruutumast</w:t>
      </w:r>
    </w:p>
    <w:p w:rsidR="00E81A86" w:rsidRDefault="00E81A86" w:rsidP="00E81A86">
      <w:pPr>
        <w:pStyle w:val="Vahede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Kastist, kus 10 kuulist on 7 punased, võetakse punane kuul</w:t>
      </w:r>
    </w:p>
    <w:p w:rsidR="00E81A86" w:rsidRDefault="00E81A86" w:rsidP="00E81A86">
      <w:pPr>
        <w:pStyle w:val="Vahede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Täringu veeretamisel saadakse 8 silma</w:t>
      </w:r>
    </w:p>
    <w:p w:rsidR="00E81A86" w:rsidRPr="00A43294" w:rsidRDefault="00E81A86" w:rsidP="00E81A86">
      <w:pPr>
        <w:pStyle w:val="Vahede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Kastist, kus on ainult valged kuulid, võetakse must kuul</w:t>
      </w:r>
    </w:p>
    <w:sectPr w:rsidR="00E81A86" w:rsidRPr="00A43294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308"/>
    <w:multiLevelType w:val="hybridMultilevel"/>
    <w:tmpl w:val="F210FA5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5662"/>
    <w:multiLevelType w:val="hybridMultilevel"/>
    <w:tmpl w:val="F6B883B2"/>
    <w:lvl w:ilvl="0" w:tplc="14486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847046"/>
    <w:multiLevelType w:val="hybridMultilevel"/>
    <w:tmpl w:val="158283A4"/>
    <w:lvl w:ilvl="0" w:tplc="961AD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C36F4A"/>
    <w:multiLevelType w:val="hybridMultilevel"/>
    <w:tmpl w:val="C002839A"/>
    <w:lvl w:ilvl="0" w:tplc="98CA0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C5E81"/>
    <w:multiLevelType w:val="hybridMultilevel"/>
    <w:tmpl w:val="B0E495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E2135"/>
    <w:multiLevelType w:val="hybridMultilevel"/>
    <w:tmpl w:val="9ED607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9706A"/>
    <w:rsid w:val="0009706A"/>
    <w:rsid w:val="00A009C3"/>
    <w:rsid w:val="00A43294"/>
    <w:rsid w:val="00A75171"/>
    <w:rsid w:val="00C77027"/>
    <w:rsid w:val="00E8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9706A"/>
    <w:pPr>
      <w:ind w:left="720"/>
      <w:contextualSpacing/>
    </w:pPr>
  </w:style>
  <w:style w:type="paragraph" w:styleId="Vahedeta">
    <w:name w:val="No Spacing"/>
    <w:uiPriority w:val="1"/>
    <w:qFormat/>
    <w:rsid w:val="00A432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2013-01-20T16:24:00Z</dcterms:created>
  <dcterms:modified xsi:type="dcterms:W3CDTF">2013-01-20T17:04:00Z</dcterms:modified>
</cp:coreProperties>
</file>