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Default="00BD5484" w:rsidP="008E5611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BD5484">
        <w:rPr>
          <w:rFonts w:ascii="Times New Roman" w:hAnsi="Times New Roman" w:cs="Times New Roman"/>
          <w:b/>
          <w:sz w:val="28"/>
          <w:szCs w:val="28"/>
        </w:rPr>
        <w:t>HARILIKE MURDUDE LAHUTAMINE</w:t>
      </w:r>
    </w:p>
    <w:p w:rsidR="002963A5" w:rsidRDefault="002963A5" w:rsidP="00BD548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BD5484" w:rsidRDefault="00BD5484" w:rsidP="00BD5484">
      <w:pPr>
        <w:pStyle w:val="Vahede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5484" w:rsidRPr="00147622" w:rsidRDefault="00BD5484" w:rsidP="008E5611">
      <w:pPr>
        <w:pStyle w:val="Vahedet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7622">
        <w:rPr>
          <w:rFonts w:ascii="Times New Roman" w:hAnsi="Times New Roman" w:cs="Times New Roman"/>
          <w:b/>
          <w:i/>
          <w:sz w:val="28"/>
          <w:szCs w:val="28"/>
          <w:u w:val="single"/>
        </w:rPr>
        <w:t>I  Ühenimeliste murdude lahutamine</w:t>
      </w:r>
    </w:p>
    <w:p w:rsidR="00BD5484" w:rsidRPr="00F43157" w:rsidRDefault="00BD548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5-3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4</m:t>
              </m:r>
            </m:den>
          </m:f>
        </m:oMath>
      </m:oMathPara>
    </w:p>
    <w:p w:rsidR="00BD5484" w:rsidRPr="00F43157" w:rsidRDefault="00BD548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b/>
          <w:color w:val="00B050"/>
          <w:sz w:val="28"/>
          <w:szCs w:val="28"/>
        </w:rPr>
        <w:t>Lugejad</w:t>
      </w: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 lahutan,</w:t>
      </w:r>
      <w:r w:rsidRPr="00F43157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nimetaja</w:t>
      </w: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 jääb endiseks</w:t>
      </w:r>
    </w:p>
    <w:p w:rsidR="00BD5484" w:rsidRDefault="00BD548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Kui võimalik, siis </w:t>
      </w:r>
      <w:r w:rsidRPr="00F43157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taandan</w:t>
      </w:r>
      <w:r w:rsidR="00DC05B9" w:rsidRPr="00F43157">
        <w:rPr>
          <w:rFonts w:ascii="Times New Roman" w:eastAsiaTheme="minorEastAsia" w:hAnsi="Times New Roman" w:cs="Times New Roman"/>
          <w:sz w:val="28"/>
          <w:szCs w:val="28"/>
        </w:rPr>
        <w:t xml:space="preserve"> tulemuse</w:t>
      </w:r>
    </w:p>
    <w:p w:rsidR="002963A5" w:rsidRPr="00F43157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5484" w:rsidRPr="00147622" w:rsidRDefault="00BD5484" w:rsidP="008E5611">
      <w:pPr>
        <w:pStyle w:val="Vahedeta"/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14762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II Erinimeliste murdude lahutamine</w:t>
      </w:r>
    </w:p>
    <w:p w:rsidR="00BD5484" w:rsidRPr="00F43157" w:rsidRDefault="00BD548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C05B9" w:rsidRPr="00F43157" w:rsidRDefault="00DC05B9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>Teisendan murrud ühenimelisteks</w:t>
      </w:r>
    </w:p>
    <w:p w:rsidR="00DC05B9" w:rsidRPr="00F43157" w:rsidRDefault="00DC05B9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C05B9" w:rsidRPr="00F43157" w:rsidRDefault="00DC05B9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>Lahutan nii nagu lahutatakse ühenimelisi murde</w:t>
      </w:r>
    </w:p>
    <w:p w:rsidR="00DC05B9" w:rsidRDefault="00147622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3-2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0714" w:rsidRPr="00147622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963A5" w:rsidRDefault="00147622" w:rsidP="002963A5">
      <w:pPr>
        <w:pStyle w:val="Vahedeta"/>
        <w:pBdr>
          <w:bottom w:val="single" w:sz="6" w:space="1" w:color="auto"/>
        </w:pBdr>
        <w:spacing w:line="360" w:lineRule="auto"/>
        <w:rPr>
          <w:rFonts w:ascii="Times New Roman" w:eastAsiaTheme="minorEastAsia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147622">
        <w:rPr>
          <w:rFonts w:ascii="Times New Roman" w:eastAsiaTheme="minorEastAsia" w:hAnsi="Times New Roman" w:cs="Times New Roman"/>
          <w:b/>
          <w:color w:val="5F497A" w:themeColor="accent4" w:themeShade="BF"/>
          <w:sz w:val="28"/>
          <w:szCs w:val="28"/>
          <w:u w:val="single"/>
        </w:rPr>
        <w:t>Kui võimalik, siis alati taandan murdosa</w:t>
      </w:r>
    </w:p>
    <w:p w:rsidR="002963A5" w:rsidRDefault="002963A5" w:rsidP="002963A5">
      <w:pPr>
        <w:pStyle w:val="Vahedeta"/>
        <w:pBdr>
          <w:bottom w:val="single" w:sz="6" w:space="1" w:color="auto"/>
        </w:pBdr>
        <w:spacing w:line="360" w:lineRule="auto"/>
        <w:rPr>
          <w:rFonts w:ascii="Times New Roman" w:eastAsiaTheme="minorEastAsia" w:hAnsi="Times New Roman" w:cs="Times New Roman"/>
          <w:b/>
          <w:color w:val="5F497A" w:themeColor="accent4" w:themeShade="BF"/>
          <w:sz w:val="28"/>
          <w:szCs w:val="28"/>
          <w:u w:val="single"/>
        </w:rPr>
      </w:pPr>
    </w:p>
    <w:p w:rsidR="00EC0714" w:rsidRDefault="00EC0714" w:rsidP="002963A5">
      <w:pPr>
        <w:pStyle w:val="Vahedeta"/>
        <w:pBdr>
          <w:bottom w:val="single" w:sz="6" w:space="1" w:color="auto"/>
        </w:pBdr>
        <w:spacing w:line="360" w:lineRule="auto"/>
        <w:rPr>
          <w:rFonts w:ascii="Times New Roman" w:eastAsiaTheme="minorEastAsia" w:hAnsi="Times New Roman" w:cs="Times New Roman"/>
          <w:b/>
          <w:color w:val="5F497A" w:themeColor="accent4" w:themeShade="BF"/>
          <w:sz w:val="28"/>
          <w:szCs w:val="28"/>
          <w:u w:val="single"/>
        </w:rPr>
      </w:pPr>
    </w:p>
    <w:p w:rsidR="002963A5" w:rsidRDefault="002963A5" w:rsidP="002963A5">
      <w:pPr>
        <w:pStyle w:val="Vahedeta"/>
        <w:pBdr>
          <w:bottom w:val="single" w:sz="6" w:space="1" w:color="auto"/>
        </w:pBdr>
        <w:spacing w:line="360" w:lineRule="auto"/>
        <w:rPr>
          <w:rFonts w:ascii="Times New Roman" w:eastAsiaTheme="minorEastAsia" w:hAnsi="Times New Roman" w:cs="Times New Roman"/>
          <w:b/>
          <w:color w:val="5F497A" w:themeColor="accent4" w:themeShade="BF"/>
          <w:sz w:val="28"/>
          <w:szCs w:val="28"/>
          <w:u w:val="single"/>
        </w:rPr>
      </w:pPr>
    </w:p>
    <w:p w:rsidR="002963A5" w:rsidRPr="002963A5" w:rsidRDefault="00DC05B9" w:rsidP="008E5611">
      <w:pPr>
        <w:pStyle w:val="Vahedeta"/>
        <w:pBdr>
          <w:bottom w:val="single" w:sz="6" w:space="1" w:color="auto"/>
        </w:pBdr>
        <w:spacing w:line="360" w:lineRule="auto"/>
        <w:jc w:val="center"/>
        <w:rPr>
          <w:rFonts w:ascii="Times New Roman" w:eastAsiaTheme="minorEastAsia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14762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lastRenderedPageBreak/>
        <w:t>III Täisarvust murru lahutamine</w:t>
      </w:r>
    </w:p>
    <w:p w:rsidR="00DD71E3" w:rsidRPr="00147622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  <w:r w:rsidRPr="00147622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>Näide 1.</w:t>
      </w:r>
    </w:p>
    <w:p w:rsidR="00DD71E3" w:rsidRPr="00F43157" w:rsidRDefault="006E5392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D71E3" w:rsidRPr="00F43157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Teisendan arvu </w:t>
      </w:r>
      <w:r w:rsidRPr="00147622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>1</w:t>
      </w:r>
      <w:r w:rsidRPr="0014762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F43157">
        <w:rPr>
          <w:rFonts w:ascii="Times New Roman" w:eastAsiaTheme="minorEastAsia" w:hAnsi="Times New Roman" w:cs="Times New Roman"/>
          <w:sz w:val="28"/>
          <w:szCs w:val="28"/>
        </w:rPr>
        <w:t>harilikuks murruks</w:t>
      </w:r>
    </w:p>
    <w:p w:rsidR="00DD71E3" w:rsidRPr="00F43157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D71E3" w:rsidRPr="00F43157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>Lahutan nii nagu lahutatakse ühenimelisi harilikke murde</w:t>
      </w:r>
    </w:p>
    <w:p w:rsidR="00147622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9-5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EC0714" w:rsidRPr="00F43157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</w:p>
    <w:p w:rsidR="00DD71E3" w:rsidRPr="00147622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  <w:r w:rsidRPr="00147622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>Näide2.</w:t>
      </w:r>
    </w:p>
    <w:p w:rsidR="002963A5" w:rsidRDefault="006E5392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EC0714" w:rsidRPr="00F43157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8E5611" w:rsidRDefault="008E5611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DD71E3" w:rsidRPr="00147622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  <w:r w:rsidRPr="00147622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>Näide 3.</w:t>
      </w:r>
    </w:p>
    <w:p w:rsidR="00DD71E3" w:rsidRPr="00F43157" w:rsidRDefault="006E5392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D71E3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Võtan täisarvust </w:t>
      </w:r>
      <w:r w:rsidRPr="002963A5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ühe </w:t>
      </w: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ära ja </w:t>
      </w:r>
      <w:r w:rsidRPr="002963A5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teisendan selle harilikuks murruks</w:t>
      </w:r>
    </w:p>
    <w:p w:rsidR="002963A5" w:rsidRPr="00F43157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D71E3" w:rsidRDefault="006E5392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5+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2963A5" w:rsidRPr="00F43157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D71E3" w:rsidRPr="00F43157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>Lahutan nii nagu tegin eelmises näites</w:t>
      </w:r>
    </w:p>
    <w:p w:rsidR="006E5392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147622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</w:p>
    <w:p w:rsidR="00147622" w:rsidRPr="00F43157" w:rsidRDefault="00147622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D71E3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  <w:r w:rsidRPr="00147622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>Näide 4.</w:t>
      </w:r>
    </w:p>
    <w:p w:rsidR="002963A5" w:rsidRPr="00147622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6E5392" w:rsidRDefault="00DD71E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10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9+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9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9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9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9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</m:oMath>
      </m:oMathPara>
    </w:p>
    <w:p w:rsidR="002963A5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963A5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963A5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963A5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963A5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963A5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963A5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963A5" w:rsidRPr="00F43157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05068" w:rsidRDefault="00CA590E" w:rsidP="008E5611">
      <w:pPr>
        <w:pStyle w:val="Vahedeta"/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14762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IV Segaarvude lahutamine</w:t>
      </w:r>
    </w:p>
    <w:p w:rsidR="00CA590E" w:rsidRPr="00C05068" w:rsidRDefault="00CA590E" w:rsidP="008E5611">
      <w:pPr>
        <w:pStyle w:val="Vahedeta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147622"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  <w:u w:val="single"/>
        </w:rPr>
        <w:t xml:space="preserve">Murrud on ühenimelised: </w:t>
      </w:r>
    </w:p>
    <w:p w:rsidR="00147622" w:rsidRPr="00147622" w:rsidRDefault="00147622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  <w:u w:val="single"/>
        </w:rPr>
      </w:pPr>
    </w:p>
    <w:p w:rsidR="00CA590E" w:rsidRPr="00F43157" w:rsidRDefault="00CA590E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Lahutan </w:t>
      </w:r>
      <w:r w:rsidRPr="00F43157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täisosast täisosa</w:t>
      </w: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 ja </w:t>
      </w:r>
      <w:r w:rsidRPr="00F4315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murdosast murdosa</w:t>
      </w:r>
    </w:p>
    <w:p w:rsidR="00CA590E" w:rsidRDefault="00CA590E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Kui võimalik, siis </w:t>
      </w:r>
      <w:r w:rsidRPr="00F43157">
        <w:rPr>
          <w:rFonts w:ascii="Times New Roman" w:eastAsiaTheme="minorEastAsia" w:hAnsi="Times New Roman" w:cs="Times New Roman"/>
          <w:color w:val="00B050"/>
          <w:sz w:val="28"/>
          <w:szCs w:val="28"/>
        </w:rPr>
        <w:t>taandan murdosa</w:t>
      </w:r>
    </w:p>
    <w:p w:rsidR="00147622" w:rsidRPr="00F43157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</w:p>
    <w:p w:rsidR="00CA590E" w:rsidRPr="00147622" w:rsidRDefault="00CA590E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  <w:r w:rsidRPr="00147622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>Näide 1.</w:t>
      </w:r>
    </w:p>
    <w:p w:rsidR="00CA590E" w:rsidRDefault="00FC408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00B05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5-1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B05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3</m:t>
              </m:r>
            </m:den>
          </m:f>
        </m:oMath>
      </m:oMathPara>
    </w:p>
    <w:p w:rsidR="00147622" w:rsidRDefault="00147622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00B050"/>
          <w:sz w:val="28"/>
          <w:szCs w:val="28"/>
        </w:rPr>
      </w:pPr>
    </w:p>
    <w:p w:rsidR="00147622" w:rsidRPr="00F43157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</w:p>
    <w:p w:rsidR="00CA590E" w:rsidRPr="00147622" w:rsidRDefault="00FC4083" w:rsidP="00BD5484">
      <w:pPr>
        <w:pStyle w:val="Vahedeta"/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4762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Näide 2.</w:t>
      </w:r>
    </w:p>
    <w:p w:rsidR="00147622" w:rsidRPr="00EC0714" w:rsidRDefault="00FC4083" w:rsidP="00BD5484">
      <w:pPr>
        <w:pStyle w:val="Vahedeta"/>
        <w:pBdr>
          <w:bottom w:val="single" w:sz="6" w:space="1" w:color="auto"/>
        </w:pBdr>
        <w:spacing w:line="360" w:lineRule="auto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7-3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B05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B05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5</m:t>
              </m:r>
            </m:den>
          </m:f>
        </m:oMath>
      </m:oMathPara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05068" w:rsidRDefault="00C05068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05068" w:rsidRDefault="00C05068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C4083" w:rsidRDefault="00C05068" w:rsidP="008E5611">
      <w:pPr>
        <w:pStyle w:val="Vahedeta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b/>
          <w:i/>
          <w:color w:val="7030A0"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color w:val="7030A0"/>
          <w:sz w:val="32"/>
          <w:szCs w:val="32"/>
          <w:u w:val="single"/>
        </w:rPr>
        <w:t>M</w:t>
      </w:r>
      <w:r w:rsidR="00FC4083" w:rsidRPr="00147622">
        <w:rPr>
          <w:rFonts w:ascii="Times New Roman" w:eastAsiaTheme="minorEastAsia" w:hAnsi="Times New Roman" w:cs="Times New Roman"/>
          <w:b/>
          <w:i/>
          <w:color w:val="7030A0"/>
          <w:sz w:val="32"/>
          <w:szCs w:val="32"/>
          <w:u w:val="single"/>
        </w:rPr>
        <w:t>urrud on erinimelised</w:t>
      </w:r>
    </w:p>
    <w:p w:rsidR="00147622" w:rsidRPr="002963A5" w:rsidRDefault="002963A5" w:rsidP="002963A5">
      <w:pPr>
        <w:pStyle w:val="Vahedeta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EC071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Vähendatava murdosa on</w:t>
      </w:r>
      <w:r w:rsidR="00EC0714" w:rsidRPr="00EC071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 w:rsidR="0077407F" w:rsidRPr="00EC071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suurem</w:t>
      </w:r>
      <w:r w:rsidRPr="002963A5">
        <w:rPr>
          <w:rFonts w:ascii="Times New Roman" w:eastAsiaTheme="minorEastAsia" w:hAnsi="Times New Roman" w:cs="Times New Roman"/>
          <w:sz w:val="28"/>
          <w:szCs w:val="28"/>
        </w:rPr>
        <w:t xml:space="preserve"> kui </w:t>
      </w:r>
      <w:r w:rsidRPr="00EC0714">
        <w:rPr>
          <w:rFonts w:ascii="Times New Roman" w:eastAsiaTheme="minorEastAsia" w:hAnsi="Times New Roman" w:cs="Times New Roman"/>
          <w:b/>
          <w:color w:val="E36C0A" w:themeColor="accent6" w:themeShade="BF"/>
          <w:sz w:val="28"/>
          <w:szCs w:val="28"/>
        </w:rPr>
        <w:t>vähendaja murdosa</w:t>
      </w:r>
    </w:p>
    <w:p w:rsidR="00147622" w:rsidRDefault="00FC408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Teisendan </w:t>
      </w:r>
      <w:r w:rsidRPr="00F43157">
        <w:rPr>
          <w:rFonts w:ascii="Times New Roman" w:eastAsiaTheme="minorEastAsia" w:hAnsi="Times New Roman" w:cs="Times New Roman"/>
          <w:color w:val="FF0000"/>
          <w:sz w:val="28"/>
          <w:szCs w:val="28"/>
        </w:rPr>
        <w:t>murdosad ühenimelisteks</w:t>
      </w:r>
    </w:p>
    <w:p w:rsidR="00EC0714" w:rsidRP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</w:p>
    <w:p w:rsidR="00FC4083" w:rsidRPr="00147622" w:rsidRDefault="00FC4083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  <w:r w:rsidRPr="00147622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>Näide 3.</w:t>
      </w:r>
    </w:p>
    <w:p w:rsidR="00147622" w:rsidRPr="00EC0714" w:rsidRDefault="00293891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5-4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6</m:t>
              </m:r>
            </m:den>
          </m:f>
        </m:oMath>
      </m:oMathPara>
    </w:p>
    <w:p w:rsidR="00EC0714" w:rsidRPr="00EC0714" w:rsidRDefault="00EC0714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</w:p>
    <w:p w:rsidR="00293891" w:rsidRPr="00147622" w:rsidRDefault="00293891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</w:rPr>
      </w:pPr>
      <w:r w:rsidRPr="00147622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>Näide 4</w:t>
      </w:r>
      <w:r w:rsidRPr="00147622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</w:rPr>
        <w:t>.</w:t>
      </w:r>
    </w:p>
    <w:p w:rsidR="00147622" w:rsidRDefault="00293891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11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11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12-10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15</m:t>
              </m:r>
            </m:den>
          </m:f>
        </m:oMath>
      </m:oMathPara>
    </w:p>
    <w:p w:rsidR="00C05068" w:rsidRPr="00C05068" w:rsidRDefault="00C05068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</w:p>
    <w:p w:rsidR="006E4769" w:rsidRPr="00C05068" w:rsidRDefault="006E4769" w:rsidP="002963A5">
      <w:pPr>
        <w:pStyle w:val="Vahedeta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43157" w:rsidRPr="00F4315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V</w:t>
      </w:r>
      <w:r w:rsidRPr="00F4315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ähendatava murdosa on väiksem</w:t>
      </w:r>
      <w:r w:rsidRPr="00F43157">
        <w:rPr>
          <w:rFonts w:ascii="Times New Roman" w:eastAsiaTheme="minorEastAsia" w:hAnsi="Times New Roman" w:cs="Times New Roman"/>
          <w:sz w:val="28"/>
          <w:szCs w:val="28"/>
        </w:rPr>
        <w:t xml:space="preserve"> kui </w:t>
      </w:r>
      <w:r w:rsidRPr="00EC0714">
        <w:rPr>
          <w:rFonts w:ascii="Times New Roman" w:eastAsiaTheme="minorEastAsia" w:hAnsi="Times New Roman" w:cs="Times New Roman"/>
          <w:b/>
          <w:color w:val="E36C0A" w:themeColor="accent6" w:themeShade="BF"/>
          <w:sz w:val="28"/>
          <w:szCs w:val="28"/>
        </w:rPr>
        <w:t>vähendaja murdosa</w:t>
      </w:r>
    </w:p>
    <w:p w:rsidR="00C05068" w:rsidRPr="00F43157" w:rsidRDefault="00C05068" w:rsidP="00C05068">
      <w:pPr>
        <w:pStyle w:val="Vahedeta"/>
        <w:spacing w:line="36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EC0714" w:rsidRDefault="00293891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  <w:r w:rsidRPr="00147622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>Näide 5.</w:t>
      </w:r>
    </w:p>
    <w:p w:rsidR="006E4769" w:rsidRDefault="00F43157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1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B05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E36C0A" w:themeColor="accent6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E36C0A" w:themeColor="accent6" w:themeShade="BF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:rsidR="00C05068" w:rsidRPr="00EC0714" w:rsidRDefault="00C05068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</w:p>
    <w:p w:rsidR="00EC0714" w:rsidRDefault="00EC0714" w:rsidP="00EC071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Kirjalikult lahendan nii</w:t>
      </w:r>
    </w:p>
    <w:p w:rsidR="00EC0714" w:rsidRPr="00EC0714" w:rsidRDefault="00EC0714" w:rsidP="00EC071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25-12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:rsidR="002963A5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963A5" w:rsidRPr="00F43157" w:rsidRDefault="002963A5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4083" w:rsidRPr="00147622" w:rsidRDefault="00F43157" w:rsidP="00BD5484">
      <w:pPr>
        <w:pStyle w:val="Vahedeta"/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4762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Näide 6.</w:t>
      </w:r>
    </w:p>
    <w:p w:rsidR="00F43157" w:rsidRPr="00F43157" w:rsidRDefault="00F43157" w:rsidP="00BD5484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157">
        <w:rPr>
          <w:rFonts w:ascii="Times New Roman" w:hAnsi="Times New Roman" w:cs="Times New Roman"/>
          <w:sz w:val="28"/>
          <w:szCs w:val="28"/>
        </w:rPr>
        <w:t>Kirjalikult lahutatakse kahte segaarvu nii</w:t>
      </w:r>
    </w:p>
    <w:p w:rsidR="00F43157" w:rsidRDefault="00F43157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</m:oMath>
      </m:oMathPara>
    </w:p>
    <w:p w:rsidR="00C05068" w:rsidRDefault="00C05068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05068" w:rsidRDefault="00C05068" w:rsidP="00BD5484">
      <w:pPr>
        <w:pStyle w:val="Vahedeta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05068">
        <w:rPr>
          <w:rFonts w:ascii="Times New Roman" w:eastAsiaTheme="minorEastAsia" w:hAnsi="Times New Roman" w:cs="Times New Roman"/>
          <w:b/>
          <w:sz w:val="28"/>
          <w:szCs w:val="28"/>
        </w:rPr>
        <w:t>Lahuta murrud</w:t>
      </w:r>
    </w:p>
    <w:p w:rsidR="00C05068" w:rsidRPr="008E5611" w:rsidRDefault="00C05068" w:rsidP="00C05068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C05068" w:rsidRPr="008E5611" w:rsidRDefault="00C05068" w:rsidP="00C05068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C05068" w:rsidRPr="008E5611" w:rsidRDefault="00C05068" w:rsidP="00C05068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C05068" w:rsidRPr="008E5611" w:rsidRDefault="00C05068" w:rsidP="00C05068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19-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C05068" w:rsidRPr="008E5611" w:rsidRDefault="00C05068" w:rsidP="00C05068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C05068" w:rsidRPr="008E5611" w:rsidRDefault="00C05068" w:rsidP="00C05068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9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C05068" w:rsidRPr="008E5611" w:rsidRDefault="00C05068" w:rsidP="00C05068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8E5611" w:rsidRPr="008E5611" w:rsidRDefault="008E5611" w:rsidP="00C05068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8E5611" w:rsidRPr="008E5611" w:rsidRDefault="008E5611" w:rsidP="00C05068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12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sectPr w:rsidR="008E5611" w:rsidRPr="008E5611" w:rsidSect="00EC07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267"/>
    <w:multiLevelType w:val="hybridMultilevel"/>
    <w:tmpl w:val="0A34CBD0"/>
    <w:lvl w:ilvl="0" w:tplc="084EF1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291F"/>
    <w:multiLevelType w:val="hybridMultilevel"/>
    <w:tmpl w:val="C18ED676"/>
    <w:lvl w:ilvl="0" w:tplc="2DB610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E4F5D"/>
    <w:multiLevelType w:val="hybridMultilevel"/>
    <w:tmpl w:val="38D814C2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D5484"/>
    <w:rsid w:val="0011130C"/>
    <w:rsid w:val="00147622"/>
    <w:rsid w:val="00293891"/>
    <w:rsid w:val="002963A5"/>
    <w:rsid w:val="006E4769"/>
    <w:rsid w:val="006E5392"/>
    <w:rsid w:val="0077407F"/>
    <w:rsid w:val="008E5611"/>
    <w:rsid w:val="00A75171"/>
    <w:rsid w:val="00AB256D"/>
    <w:rsid w:val="00BD5484"/>
    <w:rsid w:val="00C05068"/>
    <w:rsid w:val="00CA590E"/>
    <w:rsid w:val="00DC05B9"/>
    <w:rsid w:val="00DD71E3"/>
    <w:rsid w:val="00EC0714"/>
    <w:rsid w:val="00F43157"/>
    <w:rsid w:val="00FC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D5484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BD5484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5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og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517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2013-11-12T18:55:00Z</dcterms:created>
  <dcterms:modified xsi:type="dcterms:W3CDTF">2013-11-12T21:28:00Z</dcterms:modified>
</cp:coreProperties>
</file>